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B" w:rsidRDefault="00436455" w:rsidP="00321F55">
      <w:r w:rsidRPr="00BB0F3B">
        <w:t>ACCOUNT HOLDER NAME: VIDYA MADHAVAN</w:t>
      </w:r>
    </w:p>
    <w:p w:rsidR="00BB0F3B" w:rsidRDefault="00436455" w:rsidP="00321F55">
      <w:r w:rsidRPr="00BB0F3B">
        <w:t>CHECKING ACCOUNT, JP MORGAN CHASE</w:t>
      </w:r>
    </w:p>
    <w:p w:rsidR="00BB0F3B" w:rsidRDefault="00BB0F3B" w:rsidP="00321F55"/>
    <w:p w:rsidR="00BB0F3B" w:rsidRDefault="00BB0F3B" w:rsidP="00321F55"/>
    <w:p w:rsidR="00BB0F3B" w:rsidRDefault="00BB0F3B" w:rsidP="00321F55"/>
    <w:p w:rsidR="00321F55" w:rsidRDefault="00436455" w:rsidP="00321F55">
      <w:r>
        <w:t>ADDRESS CURRENT: 5454 AMESBURY DRIVE, APT 2410, DALLAS, TEXAS 75206</w:t>
      </w:r>
    </w:p>
    <w:p w:rsidR="00736BD7" w:rsidRDefault="00436455" w:rsidP="00321F55">
      <w:r>
        <w:t>INDIA ADDRESS: B 15, PANNA OASIS APARTMENTS, MYLAPORE, CHENNAI 6000</w:t>
      </w:r>
    </w:p>
    <w:sectPr w:rsidR="00736BD7" w:rsidSect="00736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21F55"/>
    <w:rsid w:val="001536E3"/>
    <w:rsid w:val="00321F55"/>
    <w:rsid w:val="00436455"/>
    <w:rsid w:val="00736BD7"/>
    <w:rsid w:val="00BB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2024-02-12T18:35:00Z</dcterms:created>
  <dcterms:modified xsi:type="dcterms:W3CDTF">2024-02-12T20:00:00Z</dcterms:modified>
</cp:coreProperties>
</file>