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E12" w:rsidRDefault="00EB34A7" w:rsidP="007B1E12">
      <w:r>
        <w:t xml:space="preserve">BANK NAME: BANK OF AMERICA </w:t>
      </w:r>
    </w:p>
    <w:p w:rsidR="007B1E12" w:rsidRDefault="00EB34A7" w:rsidP="007B1E12">
      <w:r>
        <w:t>ROUTING NUMBER (PAPER/ELECTRONIC)</w:t>
      </w:r>
      <w:r>
        <w:tab/>
        <w:t xml:space="preserve">   : 051000017</w:t>
      </w:r>
    </w:p>
    <w:p w:rsidR="007B1E12" w:rsidRDefault="00EB34A7" w:rsidP="007B1E12">
      <w:r>
        <w:t>ACCOUNT NUMBER: 435039642732</w:t>
      </w:r>
    </w:p>
    <w:p w:rsidR="007B1E12" w:rsidRDefault="00EB34A7" w:rsidP="007B1E12">
      <w:r>
        <w:t xml:space="preserve">CHECKING / SAVING ACCOUNT: CHECKING    </w:t>
      </w:r>
    </w:p>
    <w:p w:rsidR="007B1E12" w:rsidRDefault="00EB34A7" w:rsidP="007B1E12">
      <w:r>
        <w:t xml:space="preserve">ACCOUNT HOLDER NAME : NIRANJAN SAI CHAMAKURU </w:t>
      </w:r>
    </w:p>
    <w:p w:rsidR="007B1E12" w:rsidRDefault="007B1E12" w:rsidP="007B1E12"/>
    <w:p w:rsidR="007B1E12" w:rsidRDefault="00EB34A7" w:rsidP="007B1E12">
      <w:r>
        <w:t>DL COPY</w:t>
      </w:r>
    </w:p>
    <w:p w:rsidR="000474D0" w:rsidRDefault="00EB34A7" w:rsidP="007B1E12">
      <w:r>
        <w:t>CURRENT ADDRESS: 1330 HIGH SITE DRIVE APT 305 EAGAN MN 55121</w:t>
      </w:r>
    </w:p>
    <w:sectPr w:rsidR="000474D0" w:rsidSect="000474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7B1E12"/>
    <w:rsid w:val="000474D0"/>
    <w:rsid w:val="007B1E12"/>
    <w:rsid w:val="00EB3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4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2024-01-31T21:53:00Z</dcterms:created>
  <dcterms:modified xsi:type="dcterms:W3CDTF">2024-01-31T23:44:00Z</dcterms:modified>
</cp:coreProperties>
</file>