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CC" w:rsidRDefault="00134892" w:rsidP="00B858CC">
      <w:r>
        <w:t xml:space="preserve">FIRST NAME: SHIVA RAMI REDDY </w:t>
      </w:r>
    </w:p>
    <w:p w:rsidR="00B858CC" w:rsidRDefault="00134892" w:rsidP="00B858CC">
      <w:r>
        <w:t>LAST NAME: PANYAM</w:t>
      </w:r>
    </w:p>
    <w:p w:rsidR="00B858CC" w:rsidRDefault="00134892" w:rsidP="00B858CC">
      <w:r>
        <w:t>SSN NO</w:t>
      </w:r>
      <w:proofErr w:type="gramStart"/>
      <w:r>
        <w:t>:114796796</w:t>
      </w:r>
      <w:proofErr w:type="gramEnd"/>
    </w:p>
    <w:p w:rsidR="00B858CC" w:rsidRDefault="00134892" w:rsidP="00B858CC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B858CC" w:rsidRDefault="00134892" w:rsidP="00B858CC">
      <w:r>
        <w:t>DATE OF BIRTH: 03/08/1992</w:t>
      </w:r>
    </w:p>
    <w:p w:rsidR="00B858CC" w:rsidRDefault="00134892" w:rsidP="00B858CC">
      <w:r>
        <w:t xml:space="preserve"> E-MAIL ID: PANYAMSHIVA@GMAIL.COM</w:t>
      </w:r>
    </w:p>
    <w:p w:rsidR="00B858CC" w:rsidRDefault="00134892" w:rsidP="00B858CC">
      <w:r>
        <w:t>PHONE NO: 2407918401</w:t>
      </w:r>
    </w:p>
    <w:p w:rsidR="00B858CC" w:rsidRDefault="00134892" w:rsidP="00B858CC">
      <w:r>
        <w:t xml:space="preserve">CURRENT ADDRESS: </w:t>
      </w:r>
    </w:p>
    <w:p w:rsidR="00B858CC" w:rsidRDefault="00134892" w:rsidP="00B858CC">
      <w:r>
        <w:t>MARITAL STATUS</w:t>
      </w:r>
      <w:proofErr w:type="gramStart"/>
      <w:r>
        <w:t>:SINGLE</w:t>
      </w:r>
      <w:proofErr w:type="gramEnd"/>
    </w:p>
    <w:p w:rsidR="00B858CC" w:rsidRDefault="00134892" w:rsidP="00B858CC">
      <w:r>
        <w:t>VISA STATUS: H-1B</w:t>
      </w:r>
    </w:p>
    <w:p w:rsidR="00B858CC" w:rsidRDefault="00134892" w:rsidP="00B858CC">
      <w:r>
        <w:t>FIRST PORT OF ENTRY YEAR: 2014</w:t>
      </w:r>
    </w:p>
    <w:p w:rsidR="006277CB" w:rsidRDefault="00134892" w:rsidP="00B858CC">
      <w:r>
        <w:t>STATE OF RESIDENCY DURING 2023</w:t>
      </w:r>
      <w:proofErr w:type="gramStart"/>
      <w:r>
        <w:t>:MISSOURI</w:t>
      </w:r>
      <w:proofErr w:type="gramEnd"/>
      <w:r>
        <w:t xml:space="preserve"> , TEXAS</w:t>
      </w:r>
    </w:p>
    <w:p w:rsidR="001F4B00" w:rsidRDefault="007C0158" w:rsidP="00B858CC">
      <w:r w:rsidRPr="001F4B00">
        <w:t>1204 HIDDEN RDG, APT 2012, IRVING TX 75038</w:t>
      </w:r>
    </w:p>
    <w:sectPr w:rsidR="001F4B00" w:rsidSect="006277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858CC"/>
    <w:rsid w:val="00106C11"/>
    <w:rsid w:val="00134892"/>
    <w:rsid w:val="001F4B00"/>
    <w:rsid w:val="004029B1"/>
    <w:rsid w:val="006277CB"/>
    <w:rsid w:val="007C0158"/>
    <w:rsid w:val="00B8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2024-04-11T22:52:00Z</dcterms:created>
  <dcterms:modified xsi:type="dcterms:W3CDTF">2024-04-15T18:16:00Z</dcterms:modified>
</cp:coreProperties>
</file>