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FE" w:rsidRDefault="002F39FE" w:rsidP="002F39FE">
      <w:proofErr w:type="spellStart"/>
      <w:r>
        <w:t>Dallas</w:t>
      </w:r>
      <w:proofErr w:type="gramStart"/>
      <w:r>
        <w:t>,Texas</w:t>
      </w:r>
      <w:proofErr w:type="spellEnd"/>
      <w:proofErr w:type="gramEnd"/>
    </w:p>
    <w:p w:rsidR="002F39FE" w:rsidRDefault="002F39FE" w:rsidP="002F39FE">
      <w:r>
        <w:t>H1B</w:t>
      </w:r>
    </w:p>
    <w:p w:rsidR="002F39FE" w:rsidRDefault="002F39FE" w:rsidP="002F39FE">
      <w:r>
        <w:t>Yes Married</w:t>
      </w:r>
    </w:p>
    <w:p w:rsidR="00000000" w:rsidRDefault="002F39FE" w:rsidP="002F39FE">
      <w:r>
        <w:t>Spouse and 2 Childs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2F39FE"/>
    <w:rsid w:val="002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2024-02-07T23:30:00Z</dcterms:created>
  <dcterms:modified xsi:type="dcterms:W3CDTF">2024-02-07T23:31:00Z</dcterms:modified>
</cp:coreProperties>
</file>