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ACE5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492"/>
      </w:tblGrid>
      <w:tr w:rsidR="007829AB" w14:paraId="138DC47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D1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E6B7" w14:textId="43F257A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C08A2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7829AB" w14:paraId="2236063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BAE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1A70" w14:textId="197FEF3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C08A2">
              <w:rPr>
                <w:rFonts w:ascii="Bookman Old Style" w:hAnsi="Bookman Old Style"/>
                <w:color w:val="000000"/>
              </w:rPr>
              <w:t>031000053</w:t>
            </w:r>
          </w:p>
        </w:tc>
      </w:tr>
      <w:tr w:rsidR="007829AB" w14:paraId="0A9A438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496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254C1" w14:textId="5122F5E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C08A2">
              <w:rPr>
                <w:rFonts w:ascii="Bookman Old Style" w:hAnsi="Bookman Old Style"/>
                <w:color w:val="000000"/>
              </w:rPr>
              <w:t>8628274644</w:t>
            </w:r>
          </w:p>
        </w:tc>
      </w:tr>
      <w:tr w:rsidR="007829AB" w14:paraId="5D705BE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B26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2EDA" w14:textId="4EA594A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C08A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7052C79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381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E1AE" w14:textId="5DEE988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C08A2">
              <w:rPr>
                <w:rFonts w:ascii="Bookman Old Style" w:hAnsi="Bookman Old Style"/>
                <w:color w:val="000000"/>
              </w:rPr>
              <w:t>Anil KUMAR KOTAPATI</w:t>
            </w:r>
          </w:p>
        </w:tc>
      </w:tr>
    </w:tbl>
    <w:p w14:paraId="32BF137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759A30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4CF25B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9E7D5B2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2212"/>
        <w:gridCol w:w="2249"/>
      </w:tblGrid>
      <w:tr w:rsidR="007829AB" w14:paraId="054DAB3A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E84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D03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B11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8F2929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7F9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0A63" w14:textId="4A03038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C08A2">
              <w:rPr>
                <w:rFonts w:ascii="Bookman Old Style" w:hAnsi="Bookman Old Style"/>
                <w:color w:val="002060"/>
              </w:rPr>
              <w:t>32384349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459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59A5EF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717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B394" w14:textId="64C4F1B6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C08A2">
              <w:rPr>
                <w:rFonts w:ascii="Bookman Old Style" w:hAnsi="Bookman Old Style"/>
                <w:color w:val="002060"/>
              </w:rPr>
              <w:t>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D8B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93B930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A23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D324" w14:textId="7130FDC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C08A2">
              <w:rPr>
                <w:rFonts w:ascii="Bookman Old Style" w:hAnsi="Bookman Old Style"/>
                <w:color w:val="002060"/>
              </w:rPr>
              <w:t>01/22/2022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B2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2A393E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FC9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C5B0" w14:textId="2C5FB4F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C08A2">
              <w:rPr>
                <w:rFonts w:ascii="Bookman Old Style" w:hAnsi="Bookman Old Style"/>
                <w:color w:val="002060"/>
              </w:rPr>
              <w:t>09/03/2024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C2A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6F0033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01E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D3AA" w14:textId="24A817B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C08A2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9F02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C054CD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C547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FC4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EE3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2625317" w14:textId="77777777" w:rsidR="00AF004B" w:rsidRDefault="00AF004B"/>
    <w:sectPr w:rsidR="00AF004B" w:rsidSect="00297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837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297819"/>
    <w:rsid w:val="00645340"/>
    <w:rsid w:val="00736299"/>
    <w:rsid w:val="007829AB"/>
    <w:rsid w:val="009C08A2"/>
    <w:rsid w:val="00A409D6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473A"/>
  <w15:docId w15:val="{83CD6D30-0F0A-DC43-A44C-752DDE1A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Kotapati, Anil</cp:lastModifiedBy>
  <cp:revision>2</cp:revision>
  <dcterms:created xsi:type="dcterms:W3CDTF">2024-04-03T16:06:00Z</dcterms:created>
  <dcterms:modified xsi:type="dcterms:W3CDTF">2024-04-03T16:06:00Z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2024-04-03T16:02:39Z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0fb5d298-d423-4df6-bf8d-2adf35dd48ec</vt:lpwstr>
  </property>
  <property fmtid="{D5CDD505-2E9C-101B-9397-08002B2CF9AE}" pid="8" name="MSIP_Label_7ec73f6c-70eb-4b84-9ffa-39fe698bd292_ContentBits">
    <vt:lpwstr>0</vt:lpwstr>
  </property>
</Properties>
</file>