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8D" w:rsidRDefault="00A03D8D" w:rsidP="00A03D8D">
      <w:r>
        <w:t xml:space="preserve">I lived in pennsylvania </w:t>
      </w:r>
    </w:p>
    <w:p w:rsidR="00A03D8D" w:rsidRDefault="00A03D8D" w:rsidP="00A03D8D">
      <w:r>
        <w:t>I'm on H1B visa</w:t>
      </w:r>
    </w:p>
    <w:p w:rsidR="00000000" w:rsidRDefault="00A03D8D" w:rsidP="00A03D8D">
      <w:r>
        <w:t>I'm married and I have 21 months old kid</w:t>
      </w:r>
    </w:p>
    <w:p w:rsidR="00A03D8D" w:rsidRDefault="00A03D8D" w:rsidP="00A03D8D">
      <w:r>
        <w:t>Wife has SSN</w:t>
      </w:r>
    </w:p>
    <w:p w:rsidR="00A03D8D" w:rsidRDefault="00A03D8D" w:rsidP="00A03D8D">
      <w:r>
        <w:t xml:space="preserve">Kid has SSN </w:t>
      </w:r>
    </w:p>
    <w:sectPr w:rsidR="00A0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3D8D"/>
    <w:rsid w:val="00A0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2024-03-18T18:08:00Z</dcterms:created>
  <dcterms:modified xsi:type="dcterms:W3CDTF">2024-03-18T18:10:00Z</dcterms:modified>
</cp:coreProperties>
</file>