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CC" w:rsidRDefault="00D61CF7" w:rsidP="00282FCC">
      <w:proofErr w:type="spellStart"/>
      <w:r>
        <w:t>Shriram</w:t>
      </w:r>
      <w:proofErr w:type="spellEnd"/>
      <w:r>
        <w:t xml:space="preserve"> panorama hills villa no</w:t>
      </w:r>
      <w:proofErr w:type="gramStart"/>
      <w:r>
        <w:t>:or46</w:t>
      </w:r>
      <w:proofErr w:type="gramEnd"/>
    </w:p>
    <w:p w:rsidR="00282FCC" w:rsidRDefault="00D61CF7" w:rsidP="00282FCC">
      <w:r>
        <w:t xml:space="preserve">Law college road </w:t>
      </w:r>
    </w:p>
    <w:p w:rsidR="00282FCC" w:rsidRDefault="00D61CF7" w:rsidP="00282FCC">
      <w:proofErr w:type="spellStart"/>
      <w:r>
        <w:t>Madhurawada</w:t>
      </w:r>
      <w:proofErr w:type="spellEnd"/>
      <w:r>
        <w:t xml:space="preserve"> </w:t>
      </w:r>
    </w:p>
    <w:p w:rsidR="00282FCC" w:rsidRDefault="00D61CF7" w:rsidP="00282FCC">
      <w:r>
        <w:t xml:space="preserve">Visakhapatnam </w:t>
      </w:r>
    </w:p>
    <w:p w:rsidR="00042071" w:rsidRDefault="00D61CF7" w:rsidP="00282FCC">
      <w:r>
        <w:t>530045</w:t>
      </w:r>
    </w:p>
    <w:sectPr w:rsidR="00042071" w:rsidSect="000420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82FCC"/>
    <w:rsid w:val="00042071"/>
    <w:rsid w:val="00282FCC"/>
    <w:rsid w:val="00D6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2024-01-27T10:51:00Z</dcterms:created>
  <dcterms:modified xsi:type="dcterms:W3CDTF">2024-01-27T00:54:00Z</dcterms:modified>
</cp:coreProperties>
</file>