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3D7" w:rsidRDefault="000F7A85">
      <w:r w:rsidRPr="00623FEA">
        <w:t>SARNALA PALACE, APT 403, INNER RING ROAD, GORANTLA, GUNTUR, AP 522034</w:t>
      </w:r>
    </w:p>
    <w:p w:rsidR="00605233" w:rsidRDefault="000F7A85" w:rsidP="00605233">
      <w:r>
        <w:t xml:space="preserve">BANK NAME: BANK OF AMERICA </w:t>
      </w:r>
    </w:p>
    <w:p w:rsidR="00605233" w:rsidRDefault="000F7A85" w:rsidP="00605233">
      <w:r>
        <w:t>ROUTING NUMBER (PAPER/ELECTRONIC)</w:t>
      </w:r>
      <w:r>
        <w:tab/>
        <w:t>: 111000025</w:t>
      </w:r>
    </w:p>
    <w:p w:rsidR="00605233" w:rsidRDefault="000F7A85" w:rsidP="00605233">
      <w:r>
        <w:t>ACCOUNT NUMBER: 488121572084</w:t>
      </w:r>
    </w:p>
    <w:p w:rsidR="00605233" w:rsidRDefault="000F7A85" w:rsidP="00605233">
      <w:r>
        <w:t>CHECKING / SAVING ACCOUNT: CHECKING</w:t>
      </w:r>
      <w:r>
        <w:tab/>
        <w:t xml:space="preserve"> </w:t>
      </w:r>
    </w:p>
    <w:p w:rsidR="00605233" w:rsidRDefault="000F7A85" w:rsidP="00605233">
      <w:r>
        <w:t>ACCOUNT HOLDER: SUNDEEP MAKKENA (SELF</w:t>
      </w:r>
    </w:p>
    <w:sectPr w:rsidR="00605233" w:rsidSect="002F03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623FEA"/>
    <w:rsid w:val="000F7A85"/>
    <w:rsid w:val="002F03D7"/>
    <w:rsid w:val="00605233"/>
    <w:rsid w:val="00623FEA"/>
    <w:rsid w:val="007B6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3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2024-02-20T04:17:00Z</dcterms:created>
  <dcterms:modified xsi:type="dcterms:W3CDTF">2024-02-20T21:27:00Z</dcterms:modified>
</cp:coreProperties>
</file>