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00" w:rsidRDefault="00EC6D00" w:rsidP="00EC6D00">
      <w:r>
        <w:rPr>
          <w:rStyle w:val="gmail-"/>
          <w:b/>
          <w:bCs/>
        </w:rPr>
        <w:t>Bank Name:</w:t>
      </w:r>
      <w:r>
        <w:rPr>
          <w:rStyle w:val="gmail-"/>
        </w:rPr>
        <w:t xml:space="preserve"> Bank of America</w:t>
      </w:r>
    </w:p>
    <w:p w:rsidR="00EC6D00" w:rsidRDefault="00EC6D00" w:rsidP="00EC6D00">
      <w:r>
        <w:rPr>
          <w:rStyle w:val="gmail-"/>
          <w:b/>
          <w:bCs/>
        </w:rPr>
        <w:t xml:space="preserve">Account Number: </w:t>
      </w:r>
      <w:r>
        <w:rPr>
          <w:rStyle w:val="gmail-"/>
        </w:rPr>
        <w:t>488052520134</w:t>
      </w:r>
    </w:p>
    <w:p w:rsidR="00EC6D00" w:rsidRDefault="00EC6D00" w:rsidP="00EC6D00">
      <w:r>
        <w:rPr>
          <w:rStyle w:val="gmail-"/>
          <w:b/>
          <w:bCs/>
        </w:rPr>
        <w:t>Routing Number:</w:t>
      </w:r>
      <w:r>
        <w:rPr>
          <w:rStyle w:val="gmail-"/>
        </w:rPr>
        <w:t xml:space="preserve"> </w:t>
      </w:r>
      <w:r>
        <w:t>111000025</w:t>
      </w:r>
    </w:p>
    <w:p w:rsidR="001764AD" w:rsidRDefault="006006F4">
      <w:r>
        <w:t>CHECKING</w:t>
      </w:r>
    </w:p>
    <w:sectPr w:rsidR="001764AD" w:rsidSect="00176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6D00"/>
    <w:rsid w:val="001764AD"/>
    <w:rsid w:val="006006F4"/>
    <w:rsid w:val="00EC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">
    <w:name w:val="gmail-"/>
    <w:basedOn w:val="DefaultParagraphFont"/>
    <w:rsid w:val="00EC6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2024-02-07T08:46:00Z</dcterms:created>
  <dcterms:modified xsi:type="dcterms:W3CDTF">2024-02-06T23:53:00Z</dcterms:modified>
</cp:coreProperties>
</file>