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CE" w:rsidRDefault="00316E71">
      <w:r w:rsidRPr="00316E71">
        <w:t>Routing No: 111000614</w:t>
      </w:r>
    </w:p>
    <w:p w:rsidR="00316E71" w:rsidRDefault="00316E71">
      <w:r w:rsidRPr="00316E71">
        <w:t>Acc No: 393217911</w:t>
      </w:r>
    </w:p>
    <w:p w:rsidR="00316E71" w:rsidRDefault="00316E71">
      <w:r w:rsidRPr="00316E71">
        <w:t xml:space="preserve">Account Holder: </w:t>
      </w:r>
      <w:proofErr w:type="spellStart"/>
      <w:r w:rsidRPr="00316E71">
        <w:t>Vijayaraghavan</w:t>
      </w:r>
      <w:proofErr w:type="spellEnd"/>
      <w:r w:rsidRPr="00316E71">
        <w:t xml:space="preserve"> </w:t>
      </w:r>
      <w:proofErr w:type="spellStart"/>
      <w:r w:rsidRPr="00316E71">
        <w:t>Rajamani</w:t>
      </w:r>
      <w:proofErr w:type="spellEnd"/>
    </w:p>
    <w:p w:rsidR="00695DA5" w:rsidRDefault="00695DA5">
      <w:r w:rsidRPr="00695DA5">
        <w:t>Checking</w:t>
      </w:r>
    </w:p>
    <w:sectPr w:rsidR="00695DA5" w:rsidSect="008375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16E71"/>
    <w:rsid w:val="00316E71"/>
    <w:rsid w:val="00695DA5"/>
    <w:rsid w:val="0083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2024-02-09T09:32:00Z</dcterms:created>
  <dcterms:modified xsi:type="dcterms:W3CDTF">2024-02-13T02:54:00Z</dcterms:modified>
</cp:coreProperties>
</file>