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59" w:rsidRDefault="00292FC6" w:rsidP="009F1C59">
      <w:r>
        <w:t>BANK NAME: BANK OF AMERICA</w:t>
      </w:r>
    </w:p>
    <w:p w:rsidR="009F1C59" w:rsidRDefault="00292FC6" w:rsidP="009F1C59">
      <w:r>
        <w:t>ACCOUNT TYPE: CHECKING</w:t>
      </w:r>
    </w:p>
    <w:p w:rsidR="009F1C59" w:rsidRDefault="00292FC6" w:rsidP="009F1C59">
      <w:r>
        <w:t>ACCOUNT NUMBER: 375019219740</w:t>
      </w:r>
    </w:p>
    <w:p w:rsidR="009F1C59" w:rsidRDefault="00292FC6" w:rsidP="009F1C59">
      <w:r>
        <w:t>ROUTING NUMBER: 072000805</w:t>
      </w:r>
    </w:p>
    <w:p w:rsidR="0085464C" w:rsidRDefault="00292FC6" w:rsidP="009F1C59">
      <w:r>
        <w:t>ACCOUNT HOLDER: GOKUL KRISHNAMOORTHI</w:t>
      </w:r>
    </w:p>
    <w:p w:rsidR="009F1C59" w:rsidRDefault="009F1C59" w:rsidP="009F1C59"/>
    <w:p w:rsidR="009F1C59" w:rsidRDefault="00292FC6" w:rsidP="009F1C59">
      <w:r w:rsidRPr="009F1C59">
        <w:t>NO 76, SECRETARIAT COLONY, OKKIYAM THORIAPAKKAM, CHENNAI-600097</w:t>
      </w:r>
    </w:p>
    <w:sectPr w:rsidR="009F1C59" w:rsidSect="00854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1C59"/>
    <w:rsid w:val="00292FC6"/>
    <w:rsid w:val="0085464C"/>
    <w:rsid w:val="009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2024-04-04T22:38:00Z</dcterms:created>
  <dcterms:modified xsi:type="dcterms:W3CDTF">2024-04-04T23:32:00Z</dcterms:modified>
</cp:coreProperties>
</file>