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4505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729F3">
              <w:rPr>
                <w:rFonts w:ascii="Bookman Old Style" w:hAnsi="Bookman Old Style"/>
                <w:color w:val="000000"/>
              </w:rPr>
              <w:t>Bank.of America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C4DC5">
              <w:rPr>
                <w:rFonts w:ascii="Bookman Old Style" w:hAnsi="Bookman Old Style"/>
                <w:color w:val="000000"/>
              </w:rPr>
              <w:t>1110000</w:t>
            </w:r>
            <w:r w:rsidR="00344D4F">
              <w:rPr>
                <w:rFonts w:ascii="Bookman Old Style" w:hAnsi="Bookman Old Style"/>
                <w:color w:val="000000"/>
              </w:rPr>
              <w:t>25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00FE9">
              <w:rPr>
                <w:rFonts w:ascii="Bookman Old Style" w:hAnsi="Bookman Old Style"/>
                <w:color w:val="000000"/>
              </w:rPr>
              <w:t>4881</w:t>
            </w:r>
            <w:r w:rsidR="00061AAA">
              <w:rPr>
                <w:rFonts w:ascii="Bookman Old Style" w:hAnsi="Bookman Old Style"/>
                <w:color w:val="000000"/>
              </w:rPr>
              <w:t>1763</w:t>
            </w:r>
            <w:r w:rsidR="00DE3AD0">
              <w:rPr>
                <w:rFonts w:ascii="Bookman Old Style" w:hAnsi="Bookman Old Style"/>
                <w:color w:val="000000"/>
              </w:rPr>
              <w:t>9261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B440B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B440B">
              <w:rPr>
                <w:rFonts w:ascii="Bookman Old Style" w:hAnsi="Bookman Old Style"/>
                <w:color w:val="000000"/>
              </w:rPr>
              <w:t>Abhimanyu Pareek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7"/>
        <w:gridCol w:w="2077"/>
        <w:gridCol w:w="2282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  <w:r w:rsidR="0025296B">
              <w:rPr>
                <w:b/>
                <w:bCs/>
              </w:rPr>
              <w:t xml:space="preserve"> </w:t>
            </w:r>
            <w:r w:rsidR="005861A4">
              <w:rPr>
                <w:b/>
                <w:bCs/>
              </w:rPr>
              <w:t>520</w:t>
            </w:r>
            <w:r w:rsidR="00F646B4">
              <w:rPr>
                <w:b/>
                <w:bCs/>
              </w:rPr>
              <w:t>178856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  <w:r w:rsidR="00A1458D">
              <w:rPr>
                <w:b/>
                <w:bCs/>
              </w:rPr>
              <w:t xml:space="preserve"> New mexico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  <w:r w:rsidR="00232BC0">
              <w:rPr>
                <w:b/>
                <w:bCs/>
              </w:rPr>
              <w:t xml:space="preserve"> 10</w:t>
            </w:r>
            <w:r w:rsidR="00AF4B62">
              <w:rPr>
                <w:b/>
                <w:bCs/>
              </w:rPr>
              <w:t>/23/2023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  <w:r w:rsidR="00AF4B62">
              <w:rPr>
                <w:b/>
                <w:bCs/>
              </w:rPr>
              <w:t xml:space="preserve"> 10/10/</w:t>
            </w:r>
            <w:r w:rsidR="00164E80">
              <w:rPr>
                <w:b/>
                <w:bCs/>
              </w:rPr>
              <w:t>2025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  <w:r w:rsidR="00DB68CF">
              <w:rPr>
                <w:b/>
                <w:bCs/>
              </w:rPr>
              <w:t xml:space="preserve"> class 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12868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AB"/>
    <w:rsid w:val="00061AAA"/>
    <w:rsid w:val="00164E80"/>
    <w:rsid w:val="0021037C"/>
    <w:rsid w:val="00232BC0"/>
    <w:rsid w:val="0025296B"/>
    <w:rsid w:val="00344D4F"/>
    <w:rsid w:val="00464EDE"/>
    <w:rsid w:val="005861A4"/>
    <w:rsid w:val="00645340"/>
    <w:rsid w:val="007829AB"/>
    <w:rsid w:val="007B440B"/>
    <w:rsid w:val="00A1458D"/>
    <w:rsid w:val="00AF004B"/>
    <w:rsid w:val="00AF4B62"/>
    <w:rsid w:val="00DB68CF"/>
    <w:rsid w:val="00DE3AD0"/>
    <w:rsid w:val="00E00FE9"/>
    <w:rsid w:val="00E14C9C"/>
    <w:rsid w:val="00EC4DC5"/>
    <w:rsid w:val="00F646B4"/>
    <w:rsid w:val="00F7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3D988"/>
  <w15:docId w15:val="{EF634CBA-B33E-5746-BF6E-203DEE26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Abhimanyu Pareek</cp:lastModifiedBy>
  <cp:revision>2</cp:revision>
  <dcterms:created xsi:type="dcterms:W3CDTF">2024-01-24T23:28:00Z</dcterms:created>
  <dcterms:modified xsi:type="dcterms:W3CDTF">2024-01-24T23:28:00Z</dcterms:modified>
</cp:coreProperties>
</file>