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8" w:rsidRDefault="00992DEE" w:rsidP="00D94E28">
      <w:r>
        <w:t>FIRST NAME: ABHILASH REDDY</w:t>
      </w:r>
    </w:p>
    <w:p w:rsidR="00D94E28" w:rsidRDefault="00992DEE" w:rsidP="00D94E28">
      <w:r>
        <w:t>LAST NAME: GONE</w:t>
      </w:r>
    </w:p>
    <w:p w:rsidR="00D94E28" w:rsidRDefault="00992DEE" w:rsidP="00D94E28">
      <w:r>
        <w:t>SSN NO: 050-37-1160</w:t>
      </w:r>
    </w:p>
    <w:p w:rsidR="00D94E28" w:rsidRDefault="00992DEE" w:rsidP="00D94E28">
      <w:r>
        <w:t xml:space="preserve">OCCUPATION: SOFTWARE DEVELOPER </w:t>
      </w:r>
    </w:p>
    <w:p w:rsidR="00D94E28" w:rsidRDefault="00992DEE" w:rsidP="00D94E28">
      <w:r>
        <w:t>DATE OF BIRTH: 01/22/2000</w:t>
      </w:r>
    </w:p>
    <w:p w:rsidR="00D94E28" w:rsidRDefault="00992DEE" w:rsidP="00D94E28">
      <w:r>
        <w:t>MARITAL STATUS: SINGLE</w:t>
      </w:r>
    </w:p>
    <w:p w:rsidR="00D94E28" w:rsidRDefault="00992DEE" w:rsidP="00D94E28">
      <w:r>
        <w:t>E-MAIL ID: ABHILASHREDDYPRO@GMAIL.COM</w:t>
      </w:r>
    </w:p>
    <w:p w:rsidR="00D94E28" w:rsidRDefault="00992DEE" w:rsidP="00D94E28">
      <w:r>
        <w:t>PHONE NO: 980-395-1787</w:t>
      </w:r>
    </w:p>
    <w:p w:rsidR="00D94E28" w:rsidRDefault="00992DEE" w:rsidP="00D94E28">
      <w:r>
        <w:t>CURRENT ADDRESS: 632 WEST COLLINS ST, DENTON, TX.</w:t>
      </w:r>
    </w:p>
    <w:p w:rsidR="00D94E28" w:rsidRDefault="00992DEE" w:rsidP="00D94E28">
      <w:r>
        <w:t>VISA STATUS: STEM-OPT</w:t>
      </w:r>
    </w:p>
    <w:p w:rsidR="00D94E28" w:rsidRDefault="00992DEE" w:rsidP="00D94E28">
      <w:r>
        <w:t xml:space="preserve">PORT OF ENTRY (YEAR): 22ND AUGUST 2021 </w:t>
      </w:r>
    </w:p>
    <w:p w:rsidR="00D94E28" w:rsidRDefault="00992DEE" w:rsidP="00D94E28">
      <w:r>
        <w:t>STATE OF RESIDENCY DURING 2023(WITH DATE): TEXAS 01/01/2023-12/31/2023</w:t>
      </w:r>
    </w:p>
    <w:p w:rsidR="00F84EB4" w:rsidRDefault="00992DEE" w:rsidP="00D94E28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992DEE" w:rsidRDefault="00992DEE" w:rsidP="00D94E28"/>
    <w:p w:rsidR="00992DEE" w:rsidRDefault="00992DEE" w:rsidP="00D94E28">
      <w:r w:rsidRPr="00992DEE">
        <w:t xml:space="preserve">FLAT NO: 101 SAI POOJA </w:t>
      </w:r>
      <w:proofErr w:type="gramStart"/>
      <w:r w:rsidRPr="00992DEE">
        <w:t>RESIDENCY</w:t>
      </w:r>
      <w:proofErr w:type="gramEnd"/>
      <w:r w:rsidRPr="00992DEE">
        <w:t>, RAVINDRA NAGAR, NALGONDA, 508001, TELANGANA.</w:t>
      </w:r>
    </w:p>
    <w:sectPr w:rsidR="00992DEE" w:rsidSect="00F84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E28"/>
    <w:rsid w:val="00992DEE"/>
    <w:rsid w:val="00D94E28"/>
    <w:rsid w:val="00F8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2024-01-16T15:56:00Z</dcterms:created>
  <dcterms:modified xsi:type="dcterms:W3CDTF">2024-02-10T23:52:00Z</dcterms:modified>
</cp:coreProperties>
</file>