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9E1F" w14:textId="77777777" w:rsidR="00675E88" w:rsidRDefault="00675E88" w:rsidP="00675E88">
      <w:r>
        <w:t>My new address is below:</w:t>
      </w:r>
    </w:p>
    <w:p w14:paraId="2968F7AF" w14:textId="77777777" w:rsidR="00675E88" w:rsidRDefault="00675E88" w:rsidP="00675E88"/>
    <w:p w14:paraId="3AF2C80C" w14:textId="77777777" w:rsidR="00675E88" w:rsidRDefault="00675E88" w:rsidP="00675E88">
      <w:r>
        <w:t>2900 Rachel Ter</w:t>
      </w:r>
    </w:p>
    <w:p w14:paraId="0EF1352D" w14:textId="77777777" w:rsidR="00675E88" w:rsidRDefault="00675E88" w:rsidP="00675E88">
      <w:r>
        <w:t>Apt 21</w:t>
      </w:r>
    </w:p>
    <w:p w14:paraId="5691B765" w14:textId="77777777" w:rsidR="00675E88" w:rsidRDefault="00675E88" w:rsidP="00675E88">
      <w:r>
        <w:t>Pine Brook</w:t>
      </w:r>
    </w:p>
    <w:p w14:paraId="4BEA8F7A" w14:textId="2F357270" w:rsidR="00A93EAC" w:rsidRDefault="00675E88" w:rsidP="00675E88">
      <w:r>
        <w:t>New Jersey- 07058</w:t>
      </w:r>
    </w:p>
    <w:sectPr w:rsidR="00A9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64"/>
    <w:rsid w:val="00675E88"/>
    <w:rsid w:val="00703977"/>
    <w:rsid w:val="008F0E64"/>
    <w:rsid w:val="00A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460C-A6E5-46A3-84DD-3200C19C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2024-01-27T00:00:00Z</dcterms:created>
  <dcterms:modified xsi:type="dcterms:W3CDTF">2024-01-27T00:00:00Z</dcterms:modified>
</cp:coreProperties>
</file>