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41" w:rsidRDefault="00572E41" w:rsidP="00572E41">
      <w:proofErr w:type="spellStart"/>
      <w:r>
        <w:t>Bofa</w:t>
      </w:r>
      <w:proofErr w:type="spellEnd"/>
      <w:r>
        <w:t xml:space="preserve"> routing - 071214579</w:t>
      </w:r>
    </w:p>
    <w:p w:rsidR="00572E41" w:rsidRDefault="00572E41" w:rsidP="00572E41">
      <w:proofErr w:type="spellStart"/>
      <w:r>
        <w:t>Bofa</w:t>
      </w:r>
      <w:proofErr w:type="spellEnd"/>
      <w:r>
        <w:t xml:space="preserve"> account - 374003860025</w:t>
      </w:r>
    </w:p>
    <w:p w:rsidR="00572E41" w:rsidRDefault="00572E41" w:rsidP="00572E41">
      <w:r>
        <w:t xml:space="preserve">India address: </w:t>
      </w:r>
    </w:p>
    <w:p w:rsidR="00572E41" w:rsidRDefault="001E29E6" w:rsidP="00572E41">
      <w:r>
        <w:t>FLAT NO 203, SEVEN HILLS AVENUE,</w:t>
      </w:r>
    </w:p>
    <w:p w:rsidR="00572E41" w:rsidRDefault="001E29E6" w:rsidP="00572E41">
      <w:r>
        <w:t>SEETHAPHALMANDI,</w:t>
      </w:r>
    </w:p>
    <w:p w:rsidR="00572E41" w:rsidRDefault="001E29E6" w:rsidP="00572E41">
      <w:r>
        <w:t>SECUNDERABAD,</w:t>
      </w:r>
    </w:p>
    <w:p w:rsidR="00572E41" w:rsidRDefault="001E29E6" w:rsidP="00572E41">
      <w:r>
        <w:t>TELANGANA-500061</w:t>
      </w:r>
    </w:p>
    <w:p w:rsidR="00BA2123" w:rsidRDefault="001E29E6" w:rsidP="00572E41">
      <w:r>
        <w:t>INDIA</w:t>
      </w:r>
    </w:p>
    <w:sectPr w:rsidR="00BA2123" w:rsidSect="00BA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72E41"/>
    <w:rsid w:val="001E29E6"/>
    <w:rsid w:val="00572E41"/>
    <w:rsid w:val="00BA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2024-02-16T19:20:00Z</dcterms:created>
  <dcterms:modified xsi:type="dcterms:W3CDTF">2024-02-16T19:24:00Z</dcterms:modified>
</cp:coreProperties>
</file>