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 xml:space="preserve">PLOT NUMBER 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684 ,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OBULREDDY COMPLEX, VIVEKANANDA NAGAR, KUKATPALLY, 500072,HYDERABAD</w:t>
      </w:r>
    </w:p>
    <w:p w:rsidR="00F03F3A" w:rsidRPr="00FA7AD5" w:rsidRDefault="00FA7AD5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:-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5C2AB2" w:rsidRDefault="00FA7AD5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TO</w:t>
      </w:r>
    </w:p>
    <w:p w:rsidR="005C2AB2" w:rsidRDefault="005C2AB2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C2AB2">
        <w:rPr>
          <w:rFonts w:ascii="Times New Roman" w:hAnsi="Times New Roman" w:cs="Times New Roman"/>
          <w:sz w:val="44"/>
          <w:szCs w:val="44"/>
        </w:rPr>
        <w:t>PETCHIMUTHULINGAM SEENIPANDIAN</w:t>
      </w:r>
    </w:p>
    <w:p w:rsidR="005C2AB2" w:rsidRDefault="005C2AB2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C2AB2">
        <w:rPr>
          <w:rFonts w:ascii="Times New Roman" w:hAnsi="Times New Roman" w:cs="Times New Roman"/>
          <w:sz w:val="44"/>
          <w:szCs w:val="44"/>
        </w:rPr>
        <w:t xml:space="preserve">12345 Alameda Trace Cir </w:t>
      </w:r>
    </w:p>
    <w:p w:rsidR="005C2AB2" w:rsidRDefault="005C2AB2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C2AB2">
        <w:rPr>
          <w:rFonts w:ascii="Times New Roman" w:hAnsi="Times New Roman" w:cs="Times New Roman"/>
          <w:sz w:val="44"/>
          <w:szCs w:val="44"/>
        </w:rPr>
        <w:t>Apt 313, Austin, </w:t>
      </w:r>
    </w:p>
    <w:p w:rsidR="006415A5" w:rsidRPr="00FA7AD5" w:rsidRDefault="005C2AB2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C2AB2">
        <w:rPr>
          <w:rFonts w:ascii="Times New Roman" w:hAnsi="Times New Roman" w:cs="Times New Roman"/>
          <w:sz w:val="44"/>
          <w:szCs w:val="44"/>
        </w:rPr>
        <w:t>TX 78727</w:t>
      </w:r>
      <w:r w:rsidR="00FA7AD5" w:rsidRPr="00FA7AD5">
        <w:rPr>
          <w:rFonts w:ascii="Times New Roman" w:hAnsi="Times New Roman" w:cs="Times New Roman"/>
          <w:sz w:val="44"/>
          <w:szCs w:val="44"/>
        </w:rPr>
        <w:br/>
        <w:t xml:space="preserve">CONTACT NUMBER: </w:t>
      </w:r>
      <w:r w:rsidRPr="005C2AB2">
        <w:rPr>
          <w:rFonts w:ascii="Times New Roman" w:hAnsi="Times New Roman" w:cs="Times New Roman"/>
          <w:sz w:val="44"/>
          <w:szCs w:val="44"/>
        </w:rPr>
        <w:t>+1 (408) 338-5234</w:t>
      </w:r>
    </w:p>
    <w:p w:rsidR="00C8129C" w:rsidRPr="00FA7AD5" w:rsidRDefault="00C8129C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</w:p>
    <w:sectPr w:rsidR="00C8129C" w:rsidRPr="00FA7AD5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43CE8"/>
    <w:rsid w:val="001B3142"/>
    <w:rsid w:val="00230EBA"/>
    <w:rsid w:val="002756CE"/>
    <w:rsid w:val="00284467"/>
    <w:rsid w:val="00287071"/>
    <w:rsid w:val="002B0734"/>
    <w:rsid w:val="00327AAC"/>
    <w:rsid w:val="00363702"/>
    <w:rsid w:val="003779F2"/>
    <w:rsid w:val="0046726E"/>
    <w:rsid w:val="00580B9A"/>
    <w:rsid w:val="00585475"/>
    <w:rsid w:val="005C2AB2"/>
    <w:rsid w:val="005C3BC2"/>
    <w:rsid w:val="005E2734"/>
    <w:rsid w:val="00623B9B"/>
    <w:rsid w:val="006415A5"/>
    <w:rsid w:val="007133D8"/>
    <w:rsid w:val="00746AEE"/>
    <w:rsid w:val="007725F8"/>
    <w:rsid w:val="007A0B2D"/>
    <w:rsid w:val="0083359D"/>
    <w:rsid w:val="00900281"/>
    <w:rsid w:val="00924326"/>
    <w:rsid w:val="0093777E"/>
    <w:rsid w:val="00952352"/>
    <w:rsid w:val="00A02401"/>
    <w:rsid w:val="00A31B12"/>
    <w:rsid w:val="00AD3990"/>
    <w:rsid w:val="00AE110B"/>
    <w:rsid w:val="00B0676C"/>
    <w:rsid w:val="00B43A2B"/>
    <w:rsid w:val="00B75A63"/>
    <w:rsid w:val="00C160D1"/>
    <w:rsid w:val="00C3479D"/>
    <w:rsid w:val="00C8129C"/>
    <w:rsid w:val="00D75C74"/>
    <w:rsid w:val="00D8443F"/>
    <w:rsid w:val="00DB387E"/>
    <w:rsid w:val="00E16966"/>
    <w:rsid w:val="00E50D12"/>
    <w:rsid w:val="00EA2692"/>
    <w:rsid w:val="00F03F3A"/>
    <w:rsid w:val="00F85181"/>
    <w:rsid w:val="00FA7AD5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43</cp:revision>
  <dcterms:created xsi:type="dcterms:W3CDTF">2021-12-15T17:05:00Z</dcterms:created>
  <dcterms:modified xsi:type="dcterms:W3CDTF">2024-02-02T20:59:00Z</dcterms:modified>
</cp:coreProperties>
</file>