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6EE" w:rsidRDefault="00817C04">
      <w:r w:rsidRPr="00442C65">
        <w:t>H-NO 2-44 ANAJPUR HYDERABAD TELANGANA 501512</w:t>
      </w:r>
    </w:p>
    <w:p w:rsidR="000C38D5" w:rsidRDefault="00817C04" w:rsidP="000C38D5">
      <w:r>
        <w:t>TARUNI</w:t>
      </w:r>
    </w:p>
    <w:p w:rsidR="000C38D5" w:rsidRDefault="000C38D5" w:rsidP="000C38D5"/>
    <w:p w:rsidR="000C38D5" w:rsidRDefault="00817C04" w:rsidP="000C38D5">
      <w:r>
        <w:t>ACCOUNT NUMBER- 523698895</w:t>
      </w:r>
    </w:p>
    <w:p w:rsidR="00EB7B70" w:rsidRDefault="00817C04" w:rsidP="000C38D5">
      <w:r>
        <w:t>ROUTING NUMBER- 111000614</w:t>
      </w:r>
    </w:p>
    <w:p w:rsidR="00350CA1" w:rsidRDefault="00817C04" w:rsidP="000C38D5">
      <w:r w:rsidRPr="00350CA1">
        <w:t>CHASE</w:t>
      </w:r>
      <w:r>
        <w:t xml:space="preserve"> BANK</w:t>
      </w:r>
      <w:r w:rsidRPr="00350CA1">
        <w:t xml:space="preserve"> AND CHECKING</w:t>
      </w:r>
      <w:r>
        <w:t xml:space="preserve"> ACCOUNT</w:t>
      </w:r>
    </w:p>
    <w:p w:rsidR="00350CA1" w:rsidRDefault="00350CA1" w:rsidP="000C38D5"/>
    <w:sectPr w:rsidR="00350CA1" w:rsidSect="008F36E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useFELayout/>
  </w:compat>
  <w:rsids>
    <w:rsidRoot w:val="00442C65"/>
    <w:rsid w:val="000C38D5"/>
    <w:rsid w:val="00350CA1"/>
    <w:rsid w:val="00442C65"/>
    <w:rsid w:val="00817C04"/>
    <w:rsid w:val="008F36EE"/>
    <w:rsid w:val="00EB7B70"/>
    <w:rsid w:val="00EE3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6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2024-03-10T04:41:00Z</dcterms:created>
  <dcterms:modified xsi:type="dcterms:W3CDTF">2024-03-13T21:39:00Z</dcterms:modified>
</cp:coreProperties>
</file>