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BD" w:rsidRDefault="00086C69" w:rsidP="006D7EBD">
      <w:r>
        <w:t>5050 FM 423, FRISCO, TX</w:t>
      </w:r>
    </w:p>
    <w:p w:rsidR="006D7EBD" w:rsidRDefault="00086C69" w:rsidP="006D7EBD">
      <w:r>
        <w:t>APT-</w:t>
      </w:r>
      <w:proofErr w:type="gramStart"/>
      <w:r>
        <w:t>06114  75036</w:t>
      </w:r>
      <w:proofErr w:type="gramEnd"/>
    </w:p>
    <w:p w:rsidR="004416D7" w:rsidRDefault="00086C69" w:rsidP="006D7EBD">
      <w:r>
        <w:t>SINGLE</w:t>
      </w:r>
    </w:p>
    <w:p w:rsidR="004416D7" w:rsidRDefault="00086C69" w:rsidP="004416D7">
      <w:r>
        <w:t>12</w:t>
      </w:r>
    </w:p>
    <w:p w:rsidR="004416D7" w:rsidRDefault="00086C69" w:rsidP="004416D7">
      <w:r>
        <w:t>TEXAS - 12 MONTHS</w:t>
      </w:r>
    </w:p>
    <w:sectPr w:rsidR="004416D7" w:rsidSect="00824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416D7"/>
    <w:rsid w:val="00086C69"/>
    <w:rsid w:val="001346F1"/>
    <w:rsid w:val="004416D7"/>
    <w:rsid w:val="006D7EBD"/>
    <w:rsid w:val="00824370"/>
    <w:rsid w:val="0090476D"/>
    <w:rsid w:val="009E36AD"/>
    <w:rsid w:val="00BD6F07"/>
    <w:rsid w:val="00C0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2024-01-25T08:10:00Z</dcterms:created>
  <dcterms:modified xsi:type="dcterms:W3CDTF">2024-03-13T21:40:00Z</dcterms:modified>
</cp:coreProperties>
</file>