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54" w:rsidRDefault="00D23054" w:rsidP="00D23054">
      <w:r>
        <w:t>Hi Bhargavi,</w:t>
      </w:r>
    </w:p>
    <w:p w:rsidR="00D23054" w:rsidRDefault="00D23054" w:rsidP="00D23054"/>
    <w:p w:rsidR="00000000" w:rsidRDefault="00D23054" w:rsidP="00D23054">
      <w:r>
        <w:t>First Name :Rahul</w:t>
      </w:r>
      <w:r>
        <w:br/>
        <w:t>Last Name :Mallampati</w:t>
      </w:r>
      <w:r>
        <w:br/>
        <w:t>SSN: 877-13-4594</w:t>
      </w:r>
      <w:r>
        <w:br/>
        <w:t>Current address:932 Ridgewood Drive, Apt 2, 46805,Fortwayne,Indiana</w:t>
      </w:r>
      <w:r>
        <w:br/>
        <w:t>Occupation:Software Engineer</w:t>
      </w:r>
      <w:r>
        <w:br/>
        <w:t>Visa status:F1</w:t>
      </w:r>
      <w:r>
        <w:br/>
        <w:t>DOB:11/30/1995</w:t>
      </w:r>
      <w:r>
        <w:br/>
        <w:t>Date of marriage: N/A</w:t>
      </w:r>
      <w:r>
        <w:br/>
        <w:t>Number:+1(660)-853-2293</w:t>
      </w:r>
      <w:r>
        <w:br/>
        <w:t xml:space="preserve">Email </w:t>
      </w:r>
      <w:hyperlink r:id="rId4" w:history="1">
        <w:r>
          <w:rPr>
            <w:rStyle w:val="Hyperlink"/>
          </w:rPr>
          <w:t>ID:rahulmallampati825@gmail.com</w:t>
        </w:r>
      </w:hyperlink>
      <w:r>
        <w:br/>
        <w:t>Marital status:Single</w:t>
      </w:r>
      <w:r>
        <w:br/>
        <w:t>Indian address:</w:t>
      </w:r>
      <w:r>
        <w:br/>
      </w:r>
      <w:r>
        <w:br/>
        <w:t>Resident states from 1st Jan to 31st Dec 2023:</w:t>
      </w:r>
      <w:r>
        <w:rPr>
          <w:b/>
          <w:bCs/>
        </w:rPr>
        <w:t>Texas,Houston</w:t>
      </w:r>
      <w:r>
        <w:br/>
        <w:t>Other income docs. like 1099 &amp; 1098's:</w:t>
      </w:r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3054"/>
    <w:rsid w:val="00D2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3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%3Arahulmallampati8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2024-04-17T18:49:00Z</dcterms:created>
  <dcterms:modified xsi:type="dcterms:W3CDTF">2024-04-17T18:49:00Z</dcterms:modified>
</cp:coreProperties>
</file>