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F4" w:rsidRDefault="00667FF4" w:rsidP="00667FF4">
      <w:r>
        <w:t xml:space="preserve">Change my address to </w:t>
      </w:r>
    </w:p>
    <w:p w:rsidR="00667FF4" w:rsidRDefault="00667FF4" w:rsidP="00667FF4">
      <w:r>
        <w:t>5050 FM 423 Apt 06114</w:t>
      </w:r>
    </w:p>
    <w:p w:rsidR="003C6640" w:rsidRDefault="00667FF4" w:rsidP="00667FF4">
      <w:r>
        <w:t xml:space="preserve">Frisco, </w:t>
      </w:r>
      <w:proofErr w:type="spellStart"/>
      <w:r>
        <w:t>texas</w:t>
      </w:r>
      <w:proofErr w:type="spellEnd"/>
      <w:r>
        <w:t>, 75036</w:t>
      </w:r>
    </w:p>
    <w:p w:rsidR="00A952BF" w:rsidRDefault="00A952BF" w:rsidP="00AC30D7">
      <w:r>
        <w:t>Single</w:t>
      </w:r>
    </w:p>
    <w:p w:rsidR="00A952BF" w:rsidRPr="00F774E7" w:rsidRDefault="00A952BF" w:rsidP="00A952BF">
      <w:pPr>
        <w:rPr>
          <w:lang w:val="en-GB"/>
        </w:rPr>
      </w:pPr>
      <w:r>
        <w:t>12</w:t>
      </w:r>
    </w:p>
    <w:p w:rsidR="00297D5D" w:rsidRDefault="00A952BF" w:rsidP="00A952BF">
      <w:r>
        <w:t>Texas - 12 months</w:t>
      </w:r>
    </w:p>
    <w:p w:rsidR="00F774E7" w:rsidRDefault="00F774E7" w:rsidP="00A952BF"/>
    <w:sectPr w:rsidR="00F774E7" w:rsidSect="00297D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952BF"/>
    <w:rsid w:val="00230B7B"/>
    <w:rsid w:val="00297D5D"/>
    <w:rsid w:val="003C6640"/>
    <w:rsid w:val="003F07BB"/>
    <w:rsid w:val="00605D4E"/>
    <w:rsid w:val="00667FF4"/>
    <w:rsid w:val="007F7C02"/>
    <w:rsid w:val="00A952BF"/>
    <w:rsid w:val="00AC30D7"/>
    <w:rsid w:val="00F7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2024-01-20T03:11:00Z</dcterms:created>
  <dcterms:modified xsi:type="dcterms:W3CDTF">2024-03-26T02:57:00Z</dcterms:modified>
</cp:coreProperties>
</file>