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A3" w:rsidRDefault="00D3435C" w:rsidP="001110A3">
      <w:r>
        <w:t>BANK OF AMERICA</w:t>
      </w:r>
    </w:p>
    <w:p w:rsidR="001110A3" w:rsidRDefault="00D3435C" w:rsidP="001110A3">
      <w:r>
        <w:t>ROUTING # 111000025</w:t>
      </w:r>
    </w:p>
    <w:p w:rsidR="001110A3" w:rsidRDefault="00D3435C" w:rsidP="001110A3">
      <w:r>
        <w:t>ACCOUNT # 4880 4451 0084</w:t>
      </w:r>
    </w:p>
    <w:p w:rsidR="001110A3" w:rsidRDefault="00D3435C" w:rsidP="001110A3">
      <w:r>
        <w:t>CHECKING ACCOUNT</w:t>
      </w:r>
    </w:p>
    <w:p w:rsidR="001110A3" w:rsidRDefault="00D3435C" w:rsidP="001110A3">
      <w:r>
        <w:t xml:space="preserve">NAME- ASIT KUMAR SAMANTRAY </w:t>
      </w:r>
    </w:p>
    <w:p w:rsidR="001110A3" w:rsidRDefault="00D3435C" w:rsidP="001110A3">
      <w:r>
        <w:t>ADDRESS: 729 PLAZA LANE, ARGYLE, TX, 76226</w:t>
      </w:r>
    </w:p>
    <w:p w:rsidR="00696105" w:rsidRDefault="00D3435C" w:rsidP="001110A3">
      <w:r>
        <w:t>INDIA ADDRESS: SANGAM APARTMENT, #220, K.DOMMASANDRA ROAD, BELATHUR MAIN RD, MEDAHALLI, BENGALURU, KARNATAKA 560049, INDIA</w:t>
      </w:r>
    </w:p>
    <w:sectPr w:rsidR="00696105" w:rsidSect="006961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110A3"/>
    <w:rsid w:val="001110A3"/>
    <w:rsid w:val="00696105"/>
    <w:rsid w:val="00D3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1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2024-03-26T01:04:00Z</dcterms:created>
  <dcterms:modified xsi:type="dcterms:W3CDTF">2024-03-26T01:31:00Z</dcterms:modified>
</cp:coreProperties>
</file>