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71" w:rsidRDefault="00683A71" w:rsidP="00683A71">
      <w:r>
        <w:t>--&gt;In 2023 Jan 1st to Dec 31st which states u have been stayed</w:t>
      </w:r>
    </w:p>
    <w:p w:rsidR="00683A71" w:rsidRDefault="00683A71" w:rsidP="00683A71">
      <w:r>
        <w:t xml:space="preserve">     IDAHO AND TEXAS </w:t>
      </w:r>
    </w:p>
    <w:p w:rsidR="00683A71" w:rsidRDefault="00683A71" w:rsidP="00683A71"/>
    <w:p w:rsidR="00683A71" w:rsidRDefault="00683A71" w:rsidP="00683A71">
      <w:r>
        <w:t xml:space="preserve">--&gt; </w:t>
      </w:r>
      <w:proofErr w:type="gramStart"/>
      <w:r>
        <w:t>do</w:t>
      </w:r>
      <w:proofErr w:type="gramEnd"/>
      <w:r>
        <w:t xml:space="preserve"> u have health insurance.  — YES </w:t>
      </w:r>
    </w:p>
    <w:p w:rsidR="00683A71" w:rsidRDefault="00683A71" w:rsidP="00683A71">
      <w:proofErr w:type="gramStart"/>
      <w:r>
        <w:t>--&gt;</w:t>
      </w:r>
      <w:proofErr w:type="spellStart"/>
      <w:r>
        <w:t>marrital</w:t>
      </w:r>
      <w:proofErr w:type="spellEnd"/>
      <w:r>
        <w:t xml:space="preserve"> status.</w:t>
      </w:r>
      <w:proofErr w:type="gramEnd"/>
      <w:r>
        <w:t xml:space="preserve">  - MARRIED </w:t>
      </w:r>
    </w:p>
    <w:p w:rsidR="00683A71" w:rsidRDefault="00683A71" w:rsidP="00683A71">
      <w:proofErr w:type="gramStart"/>
      <w:r>
        <w:t xml:space="preserve">--&gt;visa status as on 31 </w:t>
      </w:r>
      <w:proofErr w:type="spellStart"/>
      <w:r>
        <w:t>dec</w:t>
      </w:r>
      <w:proofErr w:type="spellEnd"/>
      <w:r>
        <w:t xml:space="preserve"> 2023.</w:t>
      </w:r>
      <w:proofErr w:type="gramEnd"/>
      <w:r>
        <w:t xml:space="preserve"> - H1B </w:t>
      </w:r>
    </w:p>
    <w:p w:rsidR="00683A71" w:rsidRDefault="00683A71" w:rsidP="00683A71">
      <w:proofErr w:type="gramStart"/>
      <w:r>
        <w:t>--&gt;current address.</w:t>
      </w:r>
      <w:proofErr w:type="gramEnd"/>
      <w:r>
        <w:t xml:space="preserve"> </w:t>
      </w:r>
    </w:p>
    <w:p w:rsidR="0027337B" w:rsidRDefault="00683A71" w:rsidP="00683A71">
      <w:r>
        <w:t>3033 OHIO DRIVE APT 4029 FRISCO TX 75035</w:t>
      </w:r>
    </w:p>
    <w:p w:rsidR="00212329" w:rsidRDefault="00212329" w:rsidP="00683A71">
      <w:r w:rsidRPr="00212329">
        <w:rPr>
          <w:highlight w:val="yellow"/>
        </w:rPr>
        <w:t>ID MAY JUNE TO DECTX</w:t>
      </w:r>
    </w:p>
    <w:sectPr w:rsidR="00212329" w:rsidSect="00273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3A71"/>
    <w:rsid w:val="00212329"/>
    <w:rsid w:val="0027337B"/>
    <w:rsid w:val="0068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2024-02-26T19:46:00Z</dcterms:created>
  <dcterms:modified xsi:type="dcterms:W3CDTF">2024-02-26T20:51:00Z</dcterms:modified>
</cp:coreProperties>
</file>