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66" w:rsidRDefault="00133266" w:rsidP="00133266"/>
    <w:p w:rsidR="00133266" w:rsidRDefault="00133266" w:rsidP="00133266">
      <w:r>
        <w:t>TAX PAYER: VISHNU VARTHAN REDDY ALLAM</w:t>
      </w:r>
      <w:r>
        <w:br/>
        <w:t>FIRST NAME:VISHNU VARTHAN REDDY</w:t>
      </w:r>
      <w:r>
        <w:br/>
        <w:t>LAST NAME:ALLAM</w:t>
      </w:r>
      <w:r>
        <w:br/>
        <w:t>D.O.B: 20-JUL-1987</w:t>
      </w:r>
      <w:r>
        <w:br/>
        <w:t>SSN NUMBER:891 45 2339</w:t>
      </w:r>
      <w:r>
        <w:br/>
        <w:t xml:space="preserve">EMAIL ID: </w:t>
      </w:r>
      <w:hyperlink r:id="rId4" w:history="1">
        <w:r>
          <w:rPr>
            <w:rStyle w:val="Hyperlink"/>
          </w:rPr>
          <w:t>vishnuyrp@gmail.com</w:t>
        </w:r>
      </w:hyperlink>
      <w:r>
        <w:br/>
        <w:t>CONTACT NUMBER: +1-8392139140</w:t>
      </w:r>
      <w:r>
        <w:br/>
        <w:t>VISA STATUS: Active and valid till SEP2024</w:t>
      </w:r>
      <w:r>
        <w:br/>
        <w:t>FILING STATUS: Fresh</w:t>
      </w:r>
      <w:r>
        <w:br/>
        <w:t>CURRENT ADDRESS:959 E Main St, Apt -825, Lexington, South Carolina , 29072</w:t>
      </w:r>
      <w:r>
        <w:br/>
        <w:t>STATES LIVED IN 2022: Columbia</w:t>
      </w:r>
    </w:p>
    <w:p w:rsidR="00133266" w:rsidRDefault="00133266" w:rsidP="00133266"/>
    <w:p w:rsidR="00720B46" w:rsidRDefault="00720B46"/>
    <w:sectPr w:rsidR="00720B46" w:rsidSect="00720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266"/>
    <w:rsid w:val="00133266"/>
    <w:rsid w:val="00325E51"/>
    <w:rsid w:val="0072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nuyr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2024-01-03T18:22:00Z</dcterms:created>
  <dcterms:modified xsi:type="dcterms:W3CDTF">2024-01-03T18:23:00Z</dcterms:modified>
</cp:coreProperties>
</file>