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44" w:rsidRDefault="00CD23FC" w:rsidP="00093C44">
      <w:r>
        <w:t>HELLO SHANTHI,</w:t>
      </w:r>
    </w:p>
    <w:p w:rsidR="00093C44" w:rsidRDefault="00093C44" w:rsidP="00093C44"/>
    <w:p w:rsidR="00093C44" w:rsidRDefault="00CD23FC" w:rsidP="00093C44">
      <w:r>
        <w:t>PLEASE PROVIDE ME WITH THE TAX ESTIMATE.</w:t>
      </w:r>
    </w:p>
    <w:p w:rsidR="00093C44" w:rsidRDefault="00093C44" w:rsidP="00093C44"/>
    <w:p w:rsidR="00093C44" w:rsidRDefault="00CD23FC" w:rsidP="00093C44">
      <w:r>
        <w:t>OCCUPATION: PRINCIPAL SOFTWARE ENGINEER</w:t>
      </w:r>
    </w:p>
    <w:p w:rsidR="00093C44" w:rsidRDefault="00CD23FC" w:rsidP="00093C44">
      <w:r>
        <w:t>CURRENT ADDRESS: 2509 TEMPLE DR, MCKINNEY, TX 75071</w:t>
      </w:r>
    </w:p>
    <w:p w:rsidR="00093C44" w:rsidRDefault="00CD23FC" w:rsidP="00093C44">
      <w:r>
        <w:t>VISA STATUS: H1B</w:t>
      </w:r>
    </w:p>
    <w:p w:rsidR="00093C44" w:rsidRDefault="00CD23FC" w:rsidP="00093C44">
      <w:r>
        <w:t>MARITAL STATUS: MARRIED</w:t>
      </w:r>
    </w:p>
    <w:p w:rsidR="00093C44" w:rsidRDefault="00CD23FC" w:rsidP="00093C44">
      <w:r>
        <w:t>STATE OF RESIDENCY DURING 2023: TEXAS</w:t>
      </w:r>
    </w:p>
    <w:p w:rsidR="00093C44" w:rsidRDefault="00093C44" w:rsidP="00093C44"/>
    <w:p w:rsidR="00093C44" w:rsidRDefault="00CD23FC" w:rsidP="00093C44">
      <w:r>
        <w:rPr>
          <w:rStyle w:val="gmailsignatureprefix"/>
        </w:rPr>
        <w:t xml:space="preserve">-- </w:t>
      </w:r>
    </w:p>
    <w:p w:rsidR="00250D12" w:rsidRDefault="00250D12"/>
    <w:sectPr w:rsidR="00250D12" w:rsidSect="0025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093C44"/>
    <w:rsid w:val="00093C44"/>
    <w:rsid w:val="000C69BC"/>
    <w:rsid w:val="00250D12"/>
    <w:rsid w:val="00CD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093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2024-03-02T17:21:00Z</dcterms:created>
  <dcterms:modified xsi:type="dcterms:W3CDTF">2024-03-02T20:25:00Z</dcterms:modified>
</cp:coreProperties>
</file>