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335C" w:rsidTr="00AF33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F335C" w:rsidTr="00AF33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101000035</w:t>
            </w:r>
          </w:p>
        </w:tc>
      </w:tr>
      <w:tr w:rsidR="00AF335C" w:rsidTr="00AF33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355004365755</w:t>
            </w:r>
          </w:p>
        </w:tc>
      </w:tr>
      <w:tr w:rsidR="00AF335C" w:rsidTr="00AF33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F335C" w:rsidTr="00AF33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5C" w:rsidRDefault="003F44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MADHUSUDANA RAO PALEPU</w:t>
            </w:r>
          </w:p>
        </w:tc>
      </w:tr>
    </w:tbl>
    <w:p w:rsidR="00AF335C" w:rsidRDefault="00AF335C" w:rsidP="00AF335C"/>
    <w:p w:rsidR="00AF335C" w:rsidRDefault="003F441A" w:rsidP="00AF335C">
      <w:r>
        <w:t>US ADDRESS: 2509 TEMPLE DR, MCKINNEY, TX 75071</w:t>
      </w:r>
    </w:p>
    <w:p w:rsidR="00AF335C" w:rsidRDefault="00AF335C" w:rsidP="00AF335C"/>
    <w:p w:rsidR="00AF335C" w:rsidRDefault="003F441A" w:rsidP="00AF335C">
      <w:r>
        <w:t xml:space="preserve">INDIA ADDRESS: 2-9 PENUMAKA, </w:t>
      </w:r>
      <w:proofErr w:type="gramStart"/>
      <w:r>
        <w:t>TADEPALLI(</w:t>
      </w:r>
      <w:proofErr w:type="gramEnd"/>
      <w:r>
        <w:t>MANDAL), GUNTUR DT - 522501</w:t>
      </w:r>
    </w:p>
    <w:p w:rsidR="00AF335C" w:rsidRDefault="00AF335C" w:rsidP="00AF335C"/>
    <w:p w:rsidR="00AF335C" w:rsidRDefault="003F441A" w:rsidP="00AF335C">
      <w:r>
        <w:rPr>
          <w:rStyle w:val="gmailsignatureprefix"/>
        </w:rPr>
        <w:t xml:space="preserve">-- </w:t>
      </w:r>
    </w:p>
    <w:p w:rsidR="00AF335C" w:rsidRDefault="003F441A" w:rsidP="00AF335C">
      <w:r>
        <w:t>THANKS,</w:t>
      </w:r>
    </w:p>
    <w:p w:rsidR="00AC618D" w:rsidRDefault="00AC618D"/>
    <w:sectPr w:rsidR="00AC618D" w:rsidSect="00AC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F335C"/>
    <w:rsid w:val="003F441A"/>
    <w:rsid w:val="00AC618D"/>
    <w:rsid w:val="00A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AF3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2024-03-14T01:04:00Z</dcterms:created>
  <dcterms:modified xsi:type="dcterms:W3CDTF">2024-03-14T01:16:00Z</dcterms:modified>
</cp:coreProperties>
</file>