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24" w:rsidRDefault="00AF1177" w:rsidP="00FD4F24">
      <w:r>
        <w:t>BANK NAME</w:t>
      </w:r>
      <w:r>
        <w:tab/>
        <w:t xml:space="preserve">   SOFI</w:t>
      </w:r>
    </w:p>
    <w:p w:rsidR="00FD4F24" w:rsidRDefault="00AF1177" w:rsidP="00FD4F24">
      <w:r>
        <w:t xml:space="preserve">ROUTING NUMBER (PAPER/ELECTRONIC).  </w:t>
      </w:r>
      <w:r>
        <w:tab/>
        <w:t xml:space="preserve">031101334   </w:t>
      </w:r>
    </w:p>
    <w:p w:rsidR="00FD4F24" w:rsidRDefault="00AF1177" w:rsidP="00FD4F24">
      <w:r>
        <w:t>ACCOUNT NUMBER</w:t>
      </w:r>
      <w:r>
        <w:tab/>
        <w:t xml:space="preserve">   411009623658</w:t>
      </w:r>
    </w:p>
    <w:p w:rsidR="00FD4F24" w:rsidRDefault="00AF1177" w:rsidP="00FD4F24">
      <w:r>
        <w:t>CHECKING / SAVING ACCOUNT</w:t>
      </w:r>
      <w:r>
        <w:tab/>
        <w:t xml:space="preserve">   CHECKING</w:t>
      </w:r>
    </w:p>
    <w:p w:rsidR="001A234E" w:rsidRDefault="00AF1177" w:rsidP="00FD4F24">
      <w:r>
        <w:t>ACCOUNT HOLDER NAME  JASWANTH KADIYALA</w:t>
      </w:r>
    </w:p>
    <w:p w:rsidR="006D5EAA" w:rsidRDefault="006D5EAA" w:rsidP="00FD4F24"/>
    <w:p w:rsidR="006D5EAA" w:rsidRDefault="006D5EAA" w:rsidP="00FD4F24"/>
    <w:p w:rsidR="006D5EAA" w:rsidRDefault="0036167F" w:rsidP="00FD4F24">
      <w:r w:rsidRPr="006D5EAA">
        <w:t>55-24-188/588, SAI SRINIVAS NAGAR COLONY,LB NAGAR,HYDERABAD-500068</w:t>
      </w:r>
    </w:p>
    <w:sectPr w:rsidR="006D5EAA" w:rsidSect="001A23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D4F24"/>
    <w:rsid w:val="001A234E"/>
    <w:rsid w:val="003119E6"/>
    <w:rsid w:val="0036167F"/>
    <w:rsid w:val="005654D6"/>
    <w:rsid w:val="006D5EAA"/>
    <w:rsid w:val="00AF1177"/>
    <w:rsid w:val="00FD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2024-02-06T18:41:00Z</dcterms:created>
  <dcterms:modified xsi:type="dcterms:W3CDTF">2024-02-08T00:52:00Z</dcterms:modified>
</cp:coreProperties>
</file>