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17" w:rsidRDefault="00336117" w:rsidP="00336117">
      <w:r>
        <w:t>TAX PAYER DETAILS</w:t>
      </w:r>
    </w:p>
    <w:p w:rsidR="00336117" w:rsidRDefault="00336117" w:rsidP="00336117">
      <w:proofErr w:type="gramStart"/>
      <w:r>
        <w:t>FIRST  NAME</w:t>
      </w:r>
      <w:proofErr w:type="gramEnd"/>
      <w:r>
        <w:t xml:space="preserve">: SAGAR </w:t>
      </w:r>
    </w:p>
    <w:p w:rsidR="00336117" w:rsidRDefault="00336117" w:rsidP="00336117">
      <w:r>
        <w:t xml:space="preserve">LAST NAME: BAGANE </w:t>
      </w:r>
    </w:p>
    <w:p w:rsidR="00336117" w:rsidRDefault="00336117" w:rsidP="00336117">
      <w:proofErr w:type="gramStart"/>
      <w:r>
        <w:t>DOB :</w:t>
      </w:r>
      <w:proofErr w:type="gramEnd"/>
      <w:r>
        <w:t xml:space="preserve"> 05 FEB 1995</w:t>
      </w:r>
    </w:p>
    <w:p w:rsidR="00336117" w:rsidRDefault="00336117" w:rsidP="00336117">
      <w:r>
        <w:t>SSN/</w:t>
      </w:r>
      <w:proofErr w:type="gramStart"/>
      <w:r>
        <w:t>ITIN :</w:t>
      </w:r>
      <w:proofErr w:type="gramEnd"/>
      <w:r>
        <w:t xml:space="preserve"> 269-33-3757</w:t>
      </w:r>
    </w:p>
    <w:p w:rsidR="00336117" w:rsidRDefault="00336117" w:rsidP="00336117">
      <w:r>
        <w:t>MARITAL STATUS: MARRIED</w:t>
      </w:r>
    </w:p>
    <w:p w:rsidR="00336117" w:rsidRDefault="00336117" w:rsidP="00336117">
      <w:r>
        <w:t>FILING STATUS: SINGLE</w:t>
      </w:r>
    </w:p>
    <w:p w:rsidR="00336117" w:rsidRDefault="00336117" w:rsidP="00336117">
      <w:r>
        <w:t>CONTACT NUMBER: 4092236504</w:t>
      </w:r>
    </w:p>
    <w:p w:rsidR="00336117" w:rsidRDefault="00336117" w:rsidP="00336117">
      <w:r>
        <w:t>EMAIL ID:SAGAR.BAGANE@GMAIL.COM</w:t>
      </w:r>
    </w:p>
    <w:p w:rsidR="00336117" w:rsidRDefault="00336117" w:rsidP="00336117">
      <w:r>
        <w:t>VISA STATUS: H1B</w:t>
      </w:r>
    </w:p>
    <w:p w:rsidR="00336117" w:rsidRDefault="00336117" w:rsidP="00336117">
      <w:r>
        <w:t xml:space="preserve">CURRENT ADDRESS: 121 E </w:t>
      </w:r>
      <w:proofErr w:type="gramStart"/>
      <w:r>
        <w:t>ROUTE</w:t>
      </w:r>
      <w:proofErr w:type="gramEnd"/>
      <w:r>
        <w:t xml:space="preserve"> 66, APT-327, GLENDORA CA 91740</w:t>
      </w:r>
    </w:p>
    <w:p w:rsidR="00221760" w:rsidRDefault="00336117" w:rsidP="00336117">
      <w:r>
        <w:t>STATES LIVED IN 2023: CALIFORNIA</w:t>
      </w:r>
    </w:p>
    <w:p w:rsidR="00544C61" w:rsidRDefault="00544C61" w:rsidP="00544C61">
      <w:r>
        <w:t>INDIAN ADDRESS:</w:t>
      </w:r>
      <w:r w:rsidRPr="00832822">
        <w:t xml:space="preserve"> 2ND LANE, SHIV-PARVATI GENERAL STORES, UJALAIWADI, TAL- KARVEER, DIST- KOLHAPUR 416004</w:t>
      </w:r>
    </w:p>
    <w:p w:rsidR="00544C61" w:rsidRDefault="00544C61" w:rsidP="00336117"/>
    <w:sectPr w:rsidR="00544C61" w:rsidSect="002217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6117"/>
    <w:rsid w:val="00221760"/>
    <w:rsid w:val="00336117"/>
    <w:rsid w:val="0054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2024-01-29T16:22:00Z</dcterms:created>
  <dcterms:modified xsi:type="dcterms:W3CDTF">2024-02-05T01:57:00Z</dcterms:modified>
</cp:coreProperties>
</file>