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60CA">
      <w:r w:rsidRPr="00D060CA">
        <w:t>3017 ELITE LN ALPHARETTA 30005</w:t>
      </w:r>
    </w:p>
    <w:p w:rsidR="00D060CA" w:rsidRDefault="00D060CA">
      <w:r w:rsidRPr="00D060CA">
        <w:t>MARRIED</w:t>
      </w:r>
    </w:p>
    <w:p w:rsidR="00D060CA" w:rsidRDefault="00D060CA">
      <w:r w:rsidRPr="00D060CA">
        <w:t xml:space="preserve">YES </w:t>
      </w:r>
      <w:proofErr w:type="gramStart"/>
      <w:r w:rsidRPr="00D060CA">
        <w:t>ITS</w:t>
      </w:r>
      <w:proofErr w:type="gramEnd"/>
      <w:r w:rsidRPr="00D060CA">
        <w:t xml:space="preserve"> GEORGIA</w:t>
      </w:r>
    </w:p>
    <w:p w:rsidR="00D060CA" w:rsidRDefault="00D060CA">
      <w:r w:rsidRPr="00D060CA">
        <w:t>1000 IRA CONTRIBUTION</w:t>
      </w:r>
    </w:p>
    <w:sectPr w:rsidR="00D06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60CA"/>
    <w:rsid w:val="00D0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2024-01-22T19:49:00Z</dcterms:created>
  <dcterms:modified xsi:type="dcterms:W3CDTF">2024-01-22T19:49:00Z</dcterms:modified>
</cp:coreProperties>
</file>