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7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9566E5" w14:paraId="116A0344" w14:textId="77777777" w:rsidTr="009566E5">
        <w:tc>
          <w:tcPr>
            <w:tcW w:w="2337" w:type="dxa"/>
          </w:tcPr>
          <w:p w14:paraId="38AEB8B9" w14:textId="77777777" w:rsidR="009566E5" w:rsidRDefault="009566E5" w:rsidP="009566E5"/>
        </w:tc>
        <w:tc>
          <w:tcPr>
            <w:tcW w:w="2337" w:type="dxa"/>
          </w:tcPr>
          <w:p w14:paraId="21F169B3" w14:textId="77777777" w:rsidR="009566E5" w:rsidRDefault="009566E5" w:rsidP="009566E5"/>
        </w:tc>
        <w:tc>
          <w:tcPr>
            <w:tcW w:w="2338" w:type="dxa"/>
          </w:tcPr>
          <w:p w14:paraId="4570BF5C" w14:textId="77777777" w:rsidR="009566E5" w:rsidRDefault="009566E5" w:rsidP="009566E5"/>
        </w:tc>
      </w:tr>
      <w:tr w:rsidR="009566E5" w14:paraId="2926B9A4" w14:textId="77777777" w:rsidTr="009566E5">
        <w:tc>
          <w:tcPr>
            <w:tcW w:w="2337" w:type="dxa"/>
          </w:tcPr>
          <w:p w14:paraId="2B0C0F30" w14:textId="77777777" w:rsidR="009566E5" w:rsidRDefault="009566E5" w:rsidP="009566E5">
            <w:r>
              <w:t>First Name</w:t>
            </w:r>
          </w:p>
        </w:tc>
        <w:tc>
          <w:tcPr>
            <w:tcW w:w="2337" w:type="dxa"/>
          </w:tcPr>
          <w:p w14:paraId="08AF62DB" w14:textId="77777777" w:rsidR="009566E5" w:rsidRDefault="009566E5" w:rsidP="009566E5">
            <w:r>
              <w:t>SATHIRAJU</w:t>
            </w:r>
          </w:p>
        </w:tc>
        <w:tc>
          <w:tcPr>
            <w:tcW w:w="2338" w:type="dxa"/>
          </w:tcPr>
          <w:p w14:paraId="4B702ACC" w14:textId="77777777" w:rsidR="009566E5" w:rsidRDefault="009566E5" w:rsidP="009566E5">
            <w:r>
              <w:t>NANDINI CHOWDARY</w:t>
            </w:r>
          </w:p>
        </w:tc>
      </w:tr>
      <w:tr w:rsidR="009566E5" w14:paraId="52C854A6" w14:textId="77777777" w:rsidTr="009566E5">
        <w:tc>
          <w:tcPr>
            <w:tcW w:w="2337" w:type="dxa"/>
          </w:tcPr>
          <w:p w14:paraId="4DAC80C6" w14:textId="77777777" w:rsidR="009566E5" w:rsidRDefault="009566E5" w:rsidP="009566E5">
            <w:r>
              <w:t>Last Name</w:t>
            </w:r>
          </w:p>
        </w:tc>
        <w:tc>
          <w:tcPr>
            <w:tcW w:w="2337" w:type="dxa"/>
          </w:tcPr>
          <w:p w14:paraId="6DD50E9C" w14:textId="77777777" w:rsidR="009566E5" w:rsidRDefault="009566E5" w:rsidP="009566E5">
            <w:r>
              <w:t>UPPALAPATI</w:t>
            </w:r>
          </w:p>
        </w:tc>
        <w:tc>
          <w:tcPr>
            <w:tcW w:w="2338" w:type="dxa"/>
          </w:tcPr>
          <w:p w14:paraId="219E58FB" w14:textId="77777777" w:rsidR="009566E5" w:rsidRDefault="009566E5" w:rsidP="009566E5">
            <w:r>
              <w:t>GODAVARTHI</w:t>
            </w:r>
          </w:p>
        </w:tc>
      </w:tr>
      <w:tr w:rsidR="009566E5" w14:paraId="313A3AB6" w14:textId="77777777" w:rsidTr="009566E5">
        <w:tc>
          <w:tcPr>
            <w:tcW w:w="2337" w:type="dxa"/>
          </w:tcPr>
          <w:p w14:paraId="6A64385F" w14:textId="77777777" w:rsidR="009566E5" w:rsidRDefault="009566E5" w:rsidP="009566E5">
            <w:r>
              <w:t>Occupation</w:t>
            </w:r>
          </w:p>
        </w:tc>
        <w:tc>
          <w:tcPr>
            <w:tcW w:w="2337" w:type="dxa"/>
          </w:tcPr>
          <w:p w14:paraId="21D38D13" w14:textId="77777777" w:rsidR="009566E5" w:rsidRDefault="009566E5" w:rsidP="009566E5">
            <w:r>
              <w:t>SOFTWARE ENGINEER</w:t>
            </w:r>
          </w:p>
        </w:tc>
        <w:tc>
          <w:tcPr>
            <w:tcW w:w="2338" w:type="dxa"/>
          </w:tcPr>
          <w:p w14:paraId="4BD7CF58" w14:textId="77777777" w:rsidR="009566E5" w:rsidRDefault="009566E5" w:rsidP="009566E5">
            <w:r>
              <w:t>DATABASE ADMINISTARTOR</w:t>
            </w:r>
          </w:p>
        </w:tc>
      </w:tr>
      <w:tr w:rsidR="009566E5" w14:paraId="6F1FAE5C" w14:textId="77777777" w:rsidTr="009566E5">
        <w:tc>
          <w:tcPr>
            <w:tcW w:w="2337" w:type="dxa"/>
          </w:tcPr>
          <w:p w14:paraId="21EB267F" w14:textId="77777777" w:rsidR="009566E5" w:rsidRDefault="009566E5" w:rsidP="009566E5">
            <w:r>
              <w:t>DOB</w:t>
            </w:r>
          </w:p>
        </w:tc>
        <w:tc>
          <w:tcPr>
            <w:tcW w:w="2337" w:type="dxa"/>
          </w:tcPr>
          <w:p w14:paraId="55308976" w14:textId="77777777" w:rsidR="009566E5" w:rsidRDefault="009566E5" w:rsidP="009566E5">
            <w:r>
              <w:t>4 JUNE 1989</w:t>
            </w:r>
          </w:p>
        </w:tc>
        <w:tc>
          <w:tcPr>
            <w:tcW w:w="2338" w:type="dxa"/>
          </w:tcPr>
          <w:p w14:paraId="42165DF7" w14:textId="77777777" w:rsidR="009566E5" w:rsidRDefault="009566E5" w:rsidP="009566E5">
            <w:r>
              <w:t>18 JULY 1994</w:t>
            </w:r>
          </w:p>
        </w:tc>
      </w:tr>
      <w:tr w:rsidR="009566E5" w14:paraId="3549E148" w14:textId="77777777" w:rsidTr="009566E5">
        <w:tc>
          <w:tcPr>
            <w:tcW w:w="2337" w:type="dxa"/>
          </w:tcPr>
          <w:p w14:paraId="2D70F343" w14:textId="77777777" w:rsidR="009566E5" w:rsidRDefault="009566E5" w:rsidP="009566E5">
            <w:r>
              <w:t>Current Address</w:t>
            </w:r>
          </w:p>
        </w:tc>
        <w:tc>
          <w:tcPr>
            <w:tcW w:w="4675" w:type="dxa"/>
            <w:gridSpan w:val="2"/>
          </w:tcPr>
          <w:p w14:paraId="61312449" w14:textId="77777777" w:rsidR="009566E5" w:rsidRDefault="009566E5" w:rsidP="009566E5">
            <w:r>
              <w:t>552 SLIDING HOMERUN, CHATTANOOGA, TN - 37421</w:t>
            </w:r>
          </w:p>
        </w:tc>
      </w:tr>
      <w:tr w:rsidR="009566E5" w14:paraId="761AAB32" w14:textId="77777777" w:rsidTr="009566E5">
        <w:tc>
          <w:tcPr>
            <w:tcW w:w="2337" w:type="dxa"/>
          </w:tcPr>
          <w:p w14:paraId="6E545C0C" w14:textId="77777777" w:rsidR="009566E5" w:rsidRDefault="009566E5" w:rsidP="009566E5">
            <w:r>
              <w:t>Marital Status (12/2023)</w:t>
            </w:r>
          </w:p>
        </w:tc>
        <w:tc>
          <w:tcPr>
            <w:tcW w:w="2337" w:type="dxa"/>
          </w:tcPr>
          <w:p w14:paraId="355C30D8" w14:textId="77777777" w:rsidR="009566E5" w:rsidRDefault="009566E5" w:rsidP="009566E5">
            <w:r>
              <w:t>MARRIED</w:t>
            </w:r>
          </w:p>
        </w:tc>
        <w:tc>
          <w:tcPr>
            <w:tcW w:w="2338" w:type="dxa"/>
          </w:tcPr>
          <w:p w14:paraId="2CCAAB4E" w14:textId="77777777" w:rsidR="009566E5" w:rsidRDefault="009566E5" w:rsidP="009566E5">
            <w:r>
              <w:t>MARRIED</w:t>
            </w:r>
          </w:p>
        </w:tc>
      </w:tr>
      <w:tr w:rsidR="009566E5" w14:paraId="5B89883C" w14:textId="77777777" w:rsidTr="009566E5">
        <w:tc>
          <w:tcPr>
            <w:tcW w:w="2337" w:type="dxa"/>
          </w:tcPr>
          <w:p w14:paraId="78269186" w14:textId="77777777" w:rsidR="009566E5" w:rsidRDefault="009566E5" w:rsidP="009566E5">
            <w:r>
              <w:t>Visa Status (12/2023)</w:t>
            </w:r>
          </w:p>
        </w:tc>
        <w:tc>
          <w:tcPr>
            <w:tcW w:w="2337" w:type="dxa"/>
          </w:tcPr>
          <w:p w14:paraId="7AA9C553" w14:textId="77777777" w:rsidR="009566E5" w:rsidRDefault="009566E5" w:rsidP="009566E5">
            <w:r>
              <w:t>H1B</w:t>
            </w:r>
          </w:p>
        </w:tc>
        <w:tc>
          <w:tcPr>
            <w:tcW w:w="2338" w:type="dxa"/>
          </w:tcPr>
          <w:p w14:paraId="5E0406E6" w14:textId="77777777" w:rsidR="009566E5" w:rsidRDefault="009566E5" w:rsidP="009566E5">
            <w:r>
              <w:t>H1B</w:t>
            </w:r>
          </w:p>
        </w:tc>
      </w:tr>
      <w:tr w:rsidR="009566E5" w14:paraId="531A38B2" w14:textId="77777777" w:rsidTr="009566E5">
        <w:tc>
          <w:tcPr>
            <w:tcW w:w="2337" w:type="dxa"/>
          </w:tcPr>
          <w:p w14:paraId="463C481A" w14:textId="77777777" w:rsidR="009566E5" w:rsidRDefault="009566E5" w:rsidP="009566E5">
            <w:r>
              <w:t>No. of months in USA (2023)</w:t>
            </w:r>
          </w:p>
        </w:tc>
        <w:tc>
          <w:tcPr>
            <w:tcW w:w="2337" w:type="dxa"/>
          </w:tcPr>
          <w:p w14:paraId="11A6F347" w14:textId="77777777" w:rsidR="009566E5" w:rsidRDefault="009566E5" w:rsidP="009566E5">
            <w:r>
              <w:t>12 MONTHS (Few weeks in India)</w:t>
            </w:r>
          </w:p>
        </w:tc>
        <w:tc>
          <w:tcPr>
            <w:tcW w:w="2338" w:type="dxa"/>
          </w:tcPr>
          <w:p w14:paraId="4CCF9880" w14:textId="77777777" w:rsidR="009566E5" w:rsidRDefault="009566E5" w:rsidP="009566E5">
            <w:r>
              <w:t>12 MONTHS</w:t>
            </w:r>
          </w:p>
        </w:tc>
      </w:tr>
      <w:tr w:rsidR="009566E5" w14:paraId="42F00716" w14:textId="77777777" w:rsidTr="009566E5">
        <w:tc>
          <w:tcPr>
            <w:tcW w:w="2337" w:type="dxa"/>
          </w:tcPr>
          <w:p w14:paraId="2FFDE878" w14:textId="77777777" w:rsidR="009566E5" w:rsidRDefault="009566E5" w:rsidP="009566E5">
            <w:r>
              <w:t>States Lived in 2023</w:t>
            </w:r>
          </w:p>
        </w:tc>
        <w:tc>
          <w:tcPr>
            <w:tcW w:w="2337" w:type="dxa"/>
          </w:tcPr>
          <w:p w14:paraId="3ACC1B56" w14:textId="77777777" w:rsidR="009566E5" w:rsidRDefault="009566E5" w:rsidP="009566E5">
            <w:r>
              <w:t>Tennessee</w:t>
            </w:r>
          </w:p>
        </w:tc>
        <w:tc>
          <w:tcPr>
            <w:tcW w:w="2338" w:type="dxa"/>
          </w:tcPr>
          <w:p w14:paraId="4341809E" w14:textId="77777777" w:rsidR="009566E5" w:rsidRDefault="009566E5" w:rsidP="009566E5">
            <w:r>
              <w:t>Tennessee</w:t>
            </w:r>
          </w:p>
        </w:tc>
      </w:tr>
      <w:tr w:rsidR="009566E5" w14:paraId="0A1213C4" w14:textId="77777777" w:rsidTr="009566E5">
        <w:tc>
          <w:tcPr>
            <w:tcW w:w="2337" w:type="dxa"/>
          </w:tcPr>
          <w:p w14:paraId="0D4CC118" w14:textId="77777777" w:rsidR="009566E5" w:rsidRDefault="009566E5" w:rsidP="009566E5">
            <w:r>
              <w:t>Child tax credit in 2023</w:t>
            </w:r>
          </w:p>
        </w:tc>
        <w:tc>
          <w:tcPr>
            <w:tcW w:w="2337" w:type="dxa"/>
          </w:tcPr>
          <w:p w14:paraId="549870FC" w14:textId="77777777" w:rsidR="009566E5" w:rsidRDefault="009566E5" w:rsidP="009566E5">
            <w:r>
              <w:t>N/A</w:t>
            </w:r>
          </w:p>
        </w:tc>
        <w:tc>
          <w:tcPr>
            <w:tcW w:w="2338" w:type="dxa"/>
          </w:tcPr>
          <w:p w14:paraId="77336762" w14:textId="77777777" w:rsidR="009566E5" w:rsidRDefault="009566E5" w:rsidP="009566E5">
            <w:r>
              <w:t>N/A</w:t>
            </w:r>
          </w:p>
        </w:tc>
      </w:tr>
      <w:tr w:rsidR="009566E5" w14:paraId="46E24E65" w14:textId="77777777" w:rsidTr="009566E5">
        <w:tc>
          <w:tcPr>
            <w:tcW w:w="2337" w:type="dxa"/>
          </w:tcPr>
          <w:p w14:paraId="728CEEBD" w14:textId="77777777" w:rsidR="009566E5" w:rsidRDefault="009566E5" w:rsidP="009566E5">
            <w:r>
              <w:t>Any loans in India</w:t>
            </w:r>
          </w:p>
        </w:tc>
        <w:tc>
          <w:tcPr>
            <w:tcW w:w="2337" w:type="dxa"/>
          </w:tcPr>
          <w:p w14:paraId="23AFACC4" w14:textId="77777777" w:rsidR="009566E5" w:rsidRDefault="009566E5" w:rsidP="009566E5">
            <w:r>
              <w:t>NO</w:t>
            </w:r>
          </w:p>
        </w:tc>
        <w:tc>
          <w:tcPr>
            <w:tcW w:w="2338" w:type="dxa"/>
          </w:tcPr>
          <w:p w14:paraId="2583A875" w14:textId="77777777" w:rsidR="009566E5" w:rsidRDefault="009566E5" w:rsidP="009566E5">
            <w:r>
              <w:t>YES</w:t>
            </w:r>
          </w:p>
        </w:tc>
      </w:tr>
      <w:tr w:rsidR="009566E5" w14:paraId="269CBBE8" w14:textId="77777777" w:rsidTr="009566E5">
        <w:tc>
          <w:tcPr>
            <w:tcW w:w="2337" w:type="dxa"/>
          </w:tcPr>
          <w:p w14:paraId="72E653E0" w14:textId="77777777" w:rsidR="009566E5" w:rsidRDefault="009566E5" w:rsidP="009566E5">
            <w:r>
              <w:t>First Port of Entry</w:t>
            </w:r>
          </w:p>
        </w:tc>
        <w:tc>
          <w:tcPr>
            <w:tcW w:w="2337" w:type="dxa"/>
          </w:tcPr>
          <w:p w14:paraId="092CBAC1" w14:textId="77777777" w:rsidR="009566E5" w:rsidRDefault="009566E5" w:rsidP="009566E5">
            <w:r>
              <w:t>8 JAN 2014</w:t>
            </w:r>
          </w:p>
        </w:tc>
        <w:tc>
          <w:tcPr>
            <w:tcW w:w="2338" w:type="dxa"/>
          </w:tcPr>
          <w:p w14:paraId="140533B1" w14:textId="77777777" w:rsidR="009566E5" w:rsidRDefault="009566E5" w:rsidP="009566E5">
            <w:r>
              <w:t>AUG 2021</w:t>
            </w:r>
          </w:p>
        </w:tc>
      </w:tr>
      <w:tr w:rsidR="009566E5" w14:paraId="2D67132E" w14:textId="77777777" w:rsidTr="009566E5">
        <w:tc>
          <w:tcPr>
            <w:tcW w:w="2337" w:type="dxa"/>
          </w:tcPr>
          <w:p w14:paraId="65E18C5E" w14:textId="77777777" w:rsidR="009566E5" w:rsidRDefault="009566E5" w:rsidP="009566E5">
            <w:r>
              <w:t>SSN</w:t>
            </w:r>
          </w:p>
        </w:tc>
        <w:tc>
          <w:tcPr>
            <w:tcW w:w="2337" w:type="dxa"/>
          </w:tcPr>
          <w:p w14:paraId="18D2F13B" w14:textId="77777777" w:rsidR="009566E5" w:rsidRDefault="009566E5" w:rsidP="009566E5">
            <w:r>
              <w:t>**-3433</w:t>
            </w:r>
          </w:p>
        </w:tc>
        <w:tc>
          <w:tcPr>
            <w:tcW w:w="2338" w:type="dxa"/>
          </w:tcPr>
          <w:p w14:paraId="6F7D1A4E" w14:textId="77777777" w:rsidR="009566E5" w:rsidRDefault="009566E5" w:rsidP="009566E5">
            <w:r>
              <w:t>**-5533</w:t>
            </w:r>
          </w:p>
        </w:tc>
      </w:tr>
    </w:tbl>
    <w:p w14:paraId="7DC946BA" w14:textId="77777777" w:rsidR="001427E9" w:rsidRDefault="001427E9"/>
    <w:sectPr w:rsidR="0014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E9"/>
    <w:rsid w:val="001427E9"/>
    <w:rsid w:val="009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65FE"/>
  <w15:chartTrackingRefBased/>
  <w15:docId w15:val="{4F01CB8B-342A-1741-9539-C58758D9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sathiraju uppalapati</dc:creator>
  <cp:keywords/>
  <dc:description/>
  <cp:lastModifiedBy>user</cp:lastModifiedBy>
  <cp:revision>2</cp:revision>
  <dcterms:created xsi:type="dcterms:W3CDTF">2024-03-01T18:56:00Z</dcterms:created>
  <dcterms:modified xsi:type="dcterms:W3CDTF">2024-03-01T19:14:00Z</dcterms:modified>
</cp:coreProperties>
</file>