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5D85" w14:textId="0D2C70B5" w:rsidR="00DF3A6B" w:rsidRDefault="00AF691A">
      <w:r w:rsidRPr="00DF3A6B">
        <w:t>H.NO:10-1-449 RAGHURAMIAH PLOTS</w:t>
      </w:r>
    </w:p>
    <w:p w14:paraId="1F648518" w14:textId="169BD551" w:rsidR="002F1AB4" w:rsidRDefault="00AF691A">
      <w:r w:rsidRPr="00DF3A6B">
        <w:t xml:space="preserve">MYDUKUR ROAD, BADVEL, KADAPA (DIST) - 516227 </w:t>
      </w:r>
      <w:proofErr w:type="gramStart"/>
      <w:r w:rsidRPr="00DF3A6B">
        <w:t xml:space="preserve">MOBILE </w:t>
      </w:r>
      <w:r w:rsidR="00DF3A6B" w:rsidRPr="00DF3A6B">
        <w:t>:</w:t>
      </w:r>
      <w:proofErr w:type="gramEnd"/>
      <w:r w:rsidR="00DF3A6B" w:rsidRPr="00DF3A6B">
        <w:t xml:space="preserve"> +91-6360330407</w:t>
      </w:r>
    </w:p>
    <w:sectPr w:rsidR="002F1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6B"/>
    <w:rsid w:val="002F1AB4"/>
    <w:rsid w:val="00AF691A"/>
    <w:rsid w:val="00DF3A6B"/>
    <w:rsid w:val="00E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0BC"/>
  <w15:docId w15:val="{C78DC187-2334-4008-8D05-12649C38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2024-03-18T22:25:00Z</dcterms:created>
  <dcterms:modified xsi:type="dcterms:W3CDTF">2024-03-19T12:14:00Z</dcterms:modified>
</cp:coreProperties>
</file>