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7B" w:rsidRDefault="001D60F1" w:rsidP="004D2D7B">
      <w:r>
        <w:t>VINAY KANDULA</w:t>
      </w:r>
    </w:p>
    <w:p w:rsidR="004650C1" w:rsidRDefault="001D60F1" w:rsidP="004D2D7B">
      <w:r>
        <w:t>1-13-158 SRI RAM NAGAR</w:t>
      </w:r>
      <w:proofErr w:type="gramStart"/>
      <w:r>
        <w:t>,  GOPAL</w:t>
      </w:r>
      <w:proofErr w:type="gramEnd"/>
      <w:r>
        <w:t xml:space="preserve"> NAGAR WATER TANK, YANAM -533464</w:t>
      </w:r>
    </w:p>
    <w:sectPr w:rsidR="004650C1" w:rsidSect="004650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2D7B"/>
    <w:rsid w:val="001D60F1"/>
    <w:rsid w:val="004650C1"/>
    <w:rsid w:val="004D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2024-03-22T19:06:00Z</dcterms:created>
  <dcterms:modified xsi:type="dcterms:W3CDTF">2024-03-23T20:18:00Z</dcterms:modified>
</cp:coreProperties>
</file>