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52" w:rsidRDefault="0018357E" w:rsidP="00162F52">
      <w:proofErr w:type="gramStart"/>
      <w:r>
        <w:t>NAME :</w:t>
      </w:r>
      <w:proofErr w:type="gramEnd"/>
      <w:r>
        <w:t xml:space="preserve"> TANVI KOTE</w:t>
      </w:r>
    </w:p>
    <w:p w:rsidR="00162F52" w:rsidRDefault="0018357E" w:rsidP="00162F52">
      <w:r>
        <w:t>SSN: 851-37-1312</w:t>
      </w:r>
    </w:p>
    <w:p w:rsidR="00162F52" w:rsidRDefault="0018357E" w:rsidP="00162F52">
      <w:r>
        <w:t>CURRENT ADDRESS: BATON ROUGE, LOUISIANA, USA</w:t>
      </w:r>
    </w:p>
    <w:p w:rsidR="00162F52" w:rsidRDefault="0018357E" w:rsidP="00162F52">
      <w:r>
        <w:t>OCCUPATION: STUDENT</w:t>
      </w:r>
    </w:p>
    <w:p w:rsidR="00162F52" w:rsidRDefault="0018357E" w:rsidP="00162F52">
      <w:r>
        <w:t>VISA STATUS: F1 - STUDENT</w:t>
      </w:r>
    </w:p>
    <w:p w:rsidR="00162F52" w:rsidRDefault="0018357E" w:rsidP="00162F52">
      <w:r>
        <w:t>DOB: JUNE 8, 1998</w:t>
      </w:r>
    </w:p>
    <w:p w:rsidR="00162F52" w:rsidRDefault="0018357E" w:rsidP="00162F52">
      <w:r>
        <w:t>DATE OF MARRIAGE: N/A</w:t>
      </w:r>
    </w:p>
    <w:p w:rsidR="00162F52" w:rsidRDefault="0018357E" w:rsidP="00162F52">
      <w:r>
        <w:t>NUMBER: 225-302-2839</w:t>
      </w:r>
    </w:p>
    <w:p w:rsidR="00162F52" w:rsidRDefault="0018357E" w:rsidP="00162F52">
      <w:r>
        <w:t>EMAIL ID: TANVI0247@GMAIL.COM</w:t>
      </w:r>
    </w:p>
    <w:p w:rsidR="00162F52" w:rsidRDefault="0018357E" w:rsidP="00162F52">
      <w:r>
        <w:t>MARITAL STATUS: SINGLE</w:t>
      </w:r>
    </w:p>
    <w:p w:rsidR="00162F52" w:rsidRDefault="0018357E" w:rsidP="00162F52">
      <w:r>
        <w:t>INDIAN ADDRESS: H.NO - 49, WARD NO-9, BEHIND OLD BUS STAND, BIJAPUR; POST- BIJAPUR; DIST - BIJAPUR; STATE - CHHATTISGARH</w:t>
      </w:r>
    </w:p>
    <w:p w:rsidR="00162F52" w:rsidRDefault="00162F52" w:rsidP="00162F52"/>
    <w:p w:rsidR="00162F52" w:rsidRDefault="0018357E" w:rsidP="00162F52">
      <w:r>
        <w:t xml:space="preserve">RESIDENT STATES FROM 1ST JAN TO 31ST DEC 2022: 1ST JAN 2022 - AUG 14 2022 - </w:t>
      </w:r>
      <w:proofErr w:type="gramStart"/>
      <w:r>
        <w:t>HYDERABAD ;</w:t>
      </w:r>
      <w:proofErr w:type="gramEnd"/>
      <w:r>
        <w:t xml:space="preserve"> AUG 15 2022 ONWARDS - BATON ROUGE, LOUISIANA</w:t>
      </w:r>
    </w:p>
    <w:p w:rsidR="00AF4C6B" w:rsidRDefault="0018357E" w:rsidP="00162F52">
      <w:proofErr w:type="gramStart"/>
      <w:r>
        <w:t>OTHER INCOME DOCS.</w:t>
      </w:r>
      <w:proofErr w:type="gramEnd"/>
      <w:r>
        <w:t xml:space="preserve"> LIKE 1099 &amp; 1098'S: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 xml:space="preserve">5151 HIGHLAND ROAD 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APT 262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 xml:space="preserve">BATON ROUGE, LOUISIANA 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70808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STREET NAME - 5151 HIGHLAND ROAD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APARTMENT- APT 262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 xml:space="preserve">CITY - BATON ROUGE 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 xml:space="preserve">STATE - LOUISIANA 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ZIP CODE – 70808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 xml:space="preserve">BANK NAME - CHASE BANK 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lastRenderedPageBreak/>
        <w:t>ACCOUNT NUMBER- 887126958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ROUTING NUMBER- 065400137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ACCOUNT HOLDER NAME - TANVI KOTE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 xml:space="preserve">DRIVING LICENSE 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ID - 012963865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ISSUE DATE - JANUARY 31, 2023</w:t>
      </w:r>
    </w:p>
    <w:p w:rsidR="00181B14" w:rsidRPr="00181B14" w:rsidRDefault="0018357E" w:rsidP="00181B14">
      <w:pPr>
        <w:rPr>
          <w:highlight w:val="yellow"/>
        </w:rPr>
      </w:pPr>
      <w:r w:rsidRPr="00181B14">
        <w:rPr>
          <w:highlight w:val="yellow"/>
        </w:rPr>
        <w:t>EXPIRATION DATE - MAY 10, 2024</w:t>
      </w:r>
    </w:p>
    <w:p w:rsidR="00181B14" w:rsidRDefault="0018357E" w:rsidP="00181B14">
      <w:r w:rsidRPr="00181B14">
        <w:rPr>
          <w:highlight w:val="yellow"/>
        </w:rPr>
        <w:t>ISSUE STATE - LOUISIANA</w:t>
      </w:r>
    </w:p>
    <w:sectPr w:rsidR="00181B14" w:rsidSect="00AF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F52"/>
    <w:rsid w:val="00011798"/>
    <w:rsid w:val="00162F52"/>
    <w:rsid w:val="00181B14"/>
    <w:rsid w:val="0018357E"/>
    <w:rsid w:val="005A5033"/>
    <w:rsid w:val="00AF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2024-01-29T03:12:00Z</dcterms:created>
  <dcterms:modified xsi:type="dcterms:W3CDTF">2024-02-04T23:26:00Z</dcterms:modified>
</cp:coreProperties>
</file>