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4E69" w14:textId="77777777" w:rsidR="00AB300C" w:rsidRDefault="00AB300C" w:rsidP="00AB300C">
      <w:r>
        <w:t xml:space="preserve">NAME:Bank of America </w:t>
      </w:r>
    </w:p>
    <w:p w14:paraId="71AA14F7" w14:textId="77777777" w:rsidR="00AB300C" w:rsidRDefault="00AB300C" w:rsidP="00AB300C">
      <w:r>
        <w:t>ROUTING NUMBER (PAPER/ELECTRONIC): 011900254</w:t>
      </w:r>
    </w:p>
    <w:p w14:paraId="24F34DA1" w14:textId="77777777" w:rsidR="00AB300C" w:rsidRDefault="00AB300C" w:rsidP="00AB300C">
      <w:r>
        <w:t>ACCOUNT NUMBER: 385024338716</w:t>
      </w:r>
    </w:p>
    <w:p w14:paraId="24F5E3BF" w14:textId="77777777" w:rsidR="00AB300C" w:rsidRDefault="00AB300C" w:rsidP="00AB300C"/>
    <w:p w14:paraId="082ECA17" w14:textId="77777777" w:rsidR="00AB300C" w:rsidRDefault="00AB300C" w:rsidP="00AB300C">
      <w:r>
        <w:t xml:space="preserve">CHECKING / SAVING ACCOUNT: Checking </w:t>
      </w:r>
    </w:p>
    <w:p w14:paraId="060B9493" w14:textId="77777777" w:rsidR="00AB300C" w:rsidRDefault="00AB300C" w:rsidP="00AB300C"/>
    <w:p w14:paraId="054F7212" w14:textId="77777777" w:rsidR="00AB300C" w:rsidRDefault="00AB300C" w:rsidP="00AB300C">
      <w:r>
        <w:t>ACCOUNT HOLDER: Biplab Mahapatra</w:t>
      </w:r>
    </w:p>
    <w:p w14:paraId="53D7C586" w14:textId="77777777" w:rsidR="00AB300C" w:rsidRDefault="00AB300C" w:rsidP="00AB300C"/>
    <w:p w14:paraId="7753EB52" w14:textId="21352CAC" w:rsidR="00AB300C" w:rsidRDefault="00AB300C" w:rsidP="00AB300C">
      <w:r>
        <w:t xml:space="preserve"> ​</w:t>
      </w:r>
    </w:p>
    <w:p w14:paraId="69778F4A" w14:textId="77777777" w:rsidR="00AB300C" w:rsidRDefault="00AB300C" w:rsidP="00AB300C">
      <w:r>
        <w:t xml:space="preserve"> </w:t>
      </w:r>
    </w:p>
    <w:p w14:paraId="27A48304" w14:textId="17A14733" w:rsidR="00AB300C" w:rsidRDefault="00AB300C" w:rsidP="00AB300C"/>
    <w:p w14:paraId="6D42E87F" w14:textId="77777777" w:rsidR="00AB300C" w:rsidRDefault="00AB300C" w:rsidP="00AB300C">
      <w:r>
        <w:t>DRIVING LICENSE/ STATE ISSUED PHOTO ID : Driving License</w:t>
      </w:r>
    </w:p>
    <w:p w14:paraId="3ADE4B3F" w14:textId="77777777" w:rsidR="00AB300C" w:rsidRDefault="00AB300C" w:rsidP="00AB300C"/>
    <w:p w14:paraId="7CF97425" w14:textId="77777777" w:rsidR="00AB300C" w:rsidRDefault="00AB300C" w:rsidP="00AB300C">
      <w:r>
        <w:t>NUMBER: 139755908</w:t>
      </w:r>
    </w:p>
    <w:p w14:paraId="08E99B7E" w14:textId="77777777" w:rsidR="00AB300C" w:rsidRDefault="00AB300C" w:rsidP="00AB300C">
      <w:r>
        <w:t>ISSUED STATE :CT</w:t>
      </w:r>
    </w:p>
    <w:p w14:paraId="04FEE18E" w14:textId="77777777" w:rsidR="00AB300C" w:rsidRDefault="00AB300C" w:rsidP="00AB300C">
      <w:r>
        <w:t>ISSUED DATE: 10/24/2020</w:t>
      </w:r>
    </w:p>
    <w:p w14:paraId="411FC194" w14:textId="77777777" w:rsidR="00AB300C" w:rsidRDefault="00AB300C" w:rsidP="00AB300C">
      <w:r>
        <w:t>EXPIRATION DATE: 1/26/2028</w:t>
      </w:r>
    </w:p>
    <w:p w14:paraId="7A521F0F" w14:textId="77777777" w:rsidR="00AB300C" w:rsidRDefault="00AB300C" w:rsidP="00AB300C">
      <w:r>
        <w:t xml:space="preserve">TYPE OF ID (DRIVING LICENSE / STATE ISSUED ID): DRIVING LICENSE </w:t>
      </w:r>
    </w:p>
    <w:p w14:paraId="3B7E698D" w14:textId="77777777" w:rsidR="00AB300C" w:rsidRDefault="00AB300C" w:rsidP="00AB300C"/>
    <w:p w14:paraId="7BA00955" w14:textId="7BA41DA9" w:rsidR="002E7770" w:rsidRDefault="00AB300C" w:rsidP="00AB300C">
      <w:r>
        <w:t>REFERENCE ADDRESS OF INDIA : E202 , Larica Green, Pailan , Kol-700104</w:t>
      </w:r>
    </w:p>
    <w:p w14:paraId="5FCFA561" w14:textId="77777777" w:rsidR="00547F70" w:rsidRDefault="00547F70" w:rsidP="00AB300C"/>
    <w:p w14:paraId="28EFB986" w14:textId="77777777" w:rsidR="00547F70" w:rsidRDefault="00547F70" w:rsidP="00AB300C"/>
    <w:p w14:paraId="7BB4EAF9" w14:textId="7863168A" w:rsidR="00547F70" w:rsidRDefault="00547F70" w:rsidP="00AB300C">
      <w:r>
        <w:t xml:space="preserve">FRIENDS REFERENCE ADDRESS : </w:t>
      </w:r>
      <w:r w:rsidRPr="00547F70">
        <w:t>106 Edgewood dr, south Windsor, CT, 06074</w:t>
      </w:r>
    </w:p>
    <w:p w14:paraId="0DFD67F1" w14:textId="78AE589E" w:rsidR="00547F70" w:rsidRDefault="00547F70" w:rsidP="00AB300C">
      <w:r>
        <w:t xml:space="preserve">MOBILE NUMBER : </w:t>
      </w:r>
      <w:r w:rsidRPr="00547F70">
        <w:t>+1 (217) 381-7669</w:t>
      </w:r>
    </w:p>
    <w:sectPr w:rsidR="00547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19"/>
    <w:rsid w:val="002E7770"/>
    <w:rsid w:val="003454D1"/>
    <w:rsid w:val="00547F70"/>
    <w:rsid w:val="00923519"/>
    <w:rsid w:val="00AB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BC64E"/>
  <w15:chartTrackingRefBased/>
  <w15:docId w15:val="{7CD136CA-0ADF-4662-B919-2DE1CA1A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2024-02-16T16:35:00Z</dcterms:created>
  <dcterms:modified xsi:type="dcterms:W3CDTF">2024-02-16T17:25:00Z</dcterms:modified>
</cp:coreProperties>
</file>