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77" w:rsidRDefault="003C0BD1" w:rsidP="00E42D77">
      <w:r>
        <w:t>CURRENT ADDRESS:</w:t>
      </w:r>
      <w:r w:rsidRPr="00E42D77">
        <w:t xml:space="preserve"> 1001 S MAIN STREET, APT F204, MILPITAS, CA 95035</w:t>
      </w:r>
    </w:p>
    <w:p w:rsidR="00E874A6" w:rsidRDefault="003C0BD1" w:rsidP="00E42D77">
      <w:r>
        <w:t>STATE LIVED IN US IN 2023(MENTION STATE &amp; MONTHS IF LIVED MORE THAN ONE STATE)</w:t>
      </w:r>
      <w:proofErr w:type="gramStart"/>
      <w:r>
        <w:t>:CA</w:t>
      </w:r>
      <w:proofErr w:type="gramEnd"/>
    </w:p>
    <w:p w:rsidR="00E42D77" w:rsidRDefault="00E42D77" w:rsidP="00E42D77"/>
    <w:sectPr w:rsidR="00E42D77" w:rsidSect="00E87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42D77"/>
    <w:rsid w:val="003C0BD1"/>
    <w:rsid w:val="00E42D77"/>
    <w:rsid w:val="00E8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2024-04-02T03:06:00Z</dcterms:created>
  <dcterms:modified xsi:type="dcterms:W3CDTF">2024-04-01T17:35:00Z</dcterms:modified>
</cp:coreProperties>
</file>