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9" w:rsidRDefault="005F37E5" w:rsidP="00793D69">
      <w:r>
        <w:t>MARITAL STATUS — MARRIED</w:t>
      </w:r>
    </w:p>
    <w:p w:rsidR="00793D69" w:rsidRDefault="00793D69" w:rsidP="00793D69"/>
    <w:p w:rsidR="00793D69" w:rsidRDefault="005F37E5" w:rsidP="00793D69">
      <w:r>
        <w:t>WHICH STATE YOU STAYED IN 2023</w:t>
      </w:r>
    </w:p>
    <w:p w:rsidR="00793D69" w:rsidRDefault="005F37E5" w:rsidP="00793D69">
      <w:r>
        <w:t>TILL MAY 10TH IN TEXAS</w:t>
      </w:r>
    </w:p>
    <w:p w:rsidR="00793D69" w:rsidRDefault="005F37E5" w:rsidP="00793D69">
      <w:r>
        <w:t>FROM MAY 11TH DENVER</w:t>
      </w:r>
    </w:p>
    <w:p w:rsidR="00793D69" w:rsidRDefault="00793D69" w:rsidP="00793D69"/>
    <w:p w:rsidR="00793D69" w:rsidRDefault="005F37E5" w:rsidP="00793D69">
      <w:r>
        <w:t xml:space="preserve">I DONT HAVE ANY OTHER INCOME. </w:t>
      </w:r>
    </w:p>
    <w:p w:rsidR="00793D69" w:rsidRDefault="00793D69" w:rsidP="00793D69"/>
    <w:p w:rsidR="00793D69" w:rsidRDefault="005F37E5" w:rsidP="00793D69">
      <w:r>
        <w:t>NO, I DONT HAVE TESLA</w:t>
      </w:r>
    </w:p>
    <w:p w:rsidR="00793D69" w:rsidRDefault="00793D69" w:rsidP="00793D69"/>
    <w:p w:rsidR="00793D69" w:rsidRDefault="005F37E5" w:rsidP="00793D69">
      <w:r>
        <w:t>I HAD A HOME LOAN IN INDIA WHICH I CLOSED IN AUGUST OF 2023</w:t>
      </w:r>
      <w:proofErr w:type="gramStart"/>
      <w:r>
        <w:t>( SO</w:t>
      </w:r>
      <w:proofErr w:type="gramEnd"/>
      <w:r>
        <w:t xml:space="preserve"> I WAS PAYING PRINCIPAL AND INTEREST TILL THEN)</w:t>
      </w:r>
    </w:p>
    <w:p w:rsidR="00793D69" w:rsidRDefault="00793D69" w:rsidP="00793D69"/>
    <w:p w:rsidR="00793D69" w:rsidRDefault="005F37E5" w:rsidP="00793D69">
      <w:r>
        <w:t>NO IRA CONTRIBUTION</w:t>
      </w:r>
    </w:p>
    <w:p w:rsidR="00793D69" w:rsidRDefault="00793D69" w:rsidP="00793D69"/>
    <w:p w:rsidR="00793D69" w:rsidRDefault="005F37E5" w:rsidP="00793D69">
      <w:r>
        <w:t>NO COLLEGE FEE</w:t>
      </w:r>
    </w:p>
    <w:p w:rsidR="00793D69" w:rsidRDefault="00793D69" w:rsidP="00793D69"/>
    <w:p w:rsidR="00793D69" w:rsidRDefault="005F37E5" w:rsidP="00793D69">
      <w:r>
        <w:t>COUPLE OF THINGS THAT I WANTED TO MENTION</w:t>
      </w:r>
    </w:p>
    <w:p w:rsidR="00793D69" w:rsidRDefault="005F37E5" w:rsidP="00793D69">
      <w:r>
        <w:t xml:space="preserve">I HAVE OPTED FOR VISA ELSS SCHEME WHERE I GET VISA SHARES EVERY PAY PERIOD AT 15% </w:t>
      </w:r>
      <w:proofErr w:type="gramStart"/>
      <w:r>
        <w:t>DISCOUNT .</w:t>
      </w:r>
      <w:proofErr w:type="gramEnd"/>
      <w:r>
        <w:t xml:space="preserve"> THE AMOUNT IS DEDUCTED FROM MY PAY CHECK. DO YOU NEED ANY STATEMENT FROM THIS?</w:t>
      </w:r>
    </w:p>
    <w:p w:rsidR="00793D69" w:rsidRDefault="00793D69" w:rsidP="00793D69"/>
    <w:p w:rsidR="00131E26" w:rsidRDefault="005F37E5" w:rsidP="00793D69">
      <w:r>
        <w:t>I HAVE BEEN PROVIDED HSA BENEFIT AND VISA DEPOSITS MONEY INTO THAT ACCOUNT. DO YOU NEED ANYTHING FROM THIS ACCOUNT?</w:t>
      </w:r>
    </w:p>
    <w:sectPr w:rsidR="00131E26" w:rsidSect="0013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D69"/>
    <w:rsid w:val="00131E26"/>
    <w:rsid w:val="005F37E5"/>
    <w:rsid w:val="007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2024-02-09T00:42:00Z</dcterms:created>
  <dcterms:modified xsi:type="dcterms:W3CDTF">2024-02-09T19:53:00Z</dcterms:modified>
</cp:coreProperties>
</file>