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B9" w:rsidRDefault="007057BD">
      <w:r w:rsidRPr="00C23BF3">
        <w:t>600 WEST COUNTY LINE RD, APT 9-102, HIGHLANDS RANCH, COLORADO-80129</w:t>
      </w:r>
    </w:p>
    <w:p w:rsidR="007057BD" w:rsidRDefault="007057BD"/>
    <w:sectPr w:rsidR="007057BD" w:rsidSect="00DE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C23BF3"/>
    <w:rsid w:val="007057BD"/>
    <w:rsid w:val="00C23BF3"/>
    <w:rsid w:val="00DE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2024-03-04T16:37:00Z</dcterms:created>
  <dcterms:modified xsi:type="dcterms:W3CDTF">2024-03-04T17:08:00Z</dcterms:modified>
</cp:coreProperties>
</file>