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12" w:rsidRDefault="00790E12" w:rsidP="00B81962">
      <w:r>
        <w:t>8006 CLOVERWOOD CT GAITHERSBURG MARYLAND 20879</w:t>
      </w:r>
    </w:p>
    <w:p w:rsidR="00B81962" w:rsidRDefault="00790E12" w:rsidP="00B81962">
      <w:r>
        <w:t>SINGLE</w:t>
      </w:r>
    </w:p>
    <w:p w:rsidR="00B81962" w:rsidRDefault="00790E12" w:rsidP="00B81962">
      <w:r>
        <w:t>OHIO, NEW JERSEY</w:t>
      </w:r>
    </w:p>
    <w:p w:rsidR="00B81962" w:rsidRDefault="00790E12" w:rsidP="00B81962">
      <w:r>
        <w:t>NO HEALTH INSURANCE</w:t>
      </w:r>
    </w:p>
    <w:p w:rsidR="00B81962" w:rsidRDefault="00790E12" w:rsidP="00B81962">
      <w:r>
        <w:t>NO</w:t>
      </w:r>
    </w:p>
    <w:p w:rsidR="00B81962" w:rsidRDefault="00790E12" w:rsidP="00B81962">
      <w:r>
        <w:t>NO</w:t>
      </w:r>
    </w:p>
    <w:p w:rsidR="00B81962" w:rsidRDefault="00790E12" w:rsidP="00B81962">
      <w:r>
        <w:t>NO</w:t>
      </w:r>
    </w:p>
    <w:p w:rsidR="00B81962" w:rsidRDefault="00790E12" w:rsidP="00B81962">
      <w:r>
        <w:t>NO</w:t>
      </w:r>
    </w:p>
    <w:p w:rsidR="00B81962" w:rsidRDefault="00790E12" w:rsidP="00B81962">
      <w:r>
        <w:t>NO</w:t>
      </w:r>
    </w:p>
    <w:p w:rsidR="00B81962" w:rsidRDefault="00790E12" w:rsidP="00B81962">
      <w:r>
        <w:t>NO</w:t>
      </w:r>
    </w:p>
    <w:p w:rsidR="00313106" w:rsidRDefault="00790E12" w:rsidP="00B81962">
      <w:r>
        <w:t>YES, BUT I DON'T HAVE IT</w:t>
      </w:r>
    </w:p>
    <w:sectPr w:rsidR="00313106" w:rsidSect="0031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B81962"/>
    <w:rsid w:val="00313106"/>
    <w:rsid w:val="00790E12"/>
    <w:rsid w:val="00B8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2024-03-16T16:38:00Z</dcterms:created>
  <dcterms:modified xsi:type="dcterms:W3CDTF">2024-03-16T19:12:00Z</dcterms:modified>
</cp:coreProperties>
</file>