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73DC">
      <w:r w:rsidRPr="00A873DC">
        <w:t>INDIAN ADDRESS: BF3 MAJESTIC RAMANIYAM FLATS, 15TH ST, KUBERAN NAGAR EXTN, MADIPAKKAM, CHENNAI -600091.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3DC"/>
    <w:rsid w:val="00A8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2024-03-16T17:25:00Z</dcterms:created>
  <dcterms:modified xsi:type="dcterms:W3CDTF">2024-03-16T17:26:00Z</dcterms:modified>
</cp:coreProperties>
</file>