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9D" w:rsidRDefault="003A3228" w:rsidP="0095159D">
      <w:r>
        <w:t>: MARRIED WITH A KID</w:t>
      </w:r>
    </w:p>
    <w:p w:rsidR="0095159D" w:rsidRDefault="003A3228" w:rsidP="0095159D">
      <w:r>
        <w:t>SATYED 11.5 MONTHS IN USA</w:t>
      </w:r>
    </w:p>
    <w:p w:rsidR="0095159D" w:rsidRDefault="003A3228" w:rsidP="0095159D">
      <w:r>
        <w:t>LIVED IN MARYLAND</w:t>
      </w:r>
    </w:p>
    <w:p w:rsidR="00AA523D" w:rsidRDefault="003A3228" w:rsidP="0095159D">
      <w:r>
        <w:t>KID IS US CITIZEN</w:t>
      </w:r>
    </w:p>
    <w:sectPr w:rsidR="00AA523D" w:rsidSect="00AA5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5159D"/>
    <w:rsid w:val="003A3228"/>
    <w:rsid w:val="0095159D"/>
    <w:rsid w:val="00AA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2024-02-14T05:17:00Z</dcterms:created>
  <dcterms:modified xsi:type="dcterms:W3CDTF">2024-02-13T19:33:00Z</dcterms:modified>
</cp:coreProperties>
</file>