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AD" w:rsidRDefault="008877AD" w:rsidP="008877AD">
      <w:r>
        <w:t xml:space="preserve">346398279 </w:t>
      </w:r>
      <w:proofErr w:type="spellStart"/>
      <w:r>
        <w:t>Nikhin’s</w:t>
      </w:r>
      <w:proofErr w:type="spellEnd"/>
    </w:p>
    <w:p w:rsidR="0061131A" w:rsidRDefault="008877AD" w:rsidP="008877AD">
      <w:r>
        <w:t>686228949 Divya’s</w:t>
      </w:r>
    </w:p>
    <w:sectPr w:rsidR="0061131A" w:rsidSect="00587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7AD"/>
    <w:rsid w:val="005856E6"/>
    <w:rsid w:val="00587135"/>
    <w:rsid w:val="0061131A"/>
    <w:rsid w:val="008877AD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2024-01-30T00:25:00Z</dcterms:created>
  <dcterms:modified xsi:type="dcterms:W3CDTF">2024-01-30T00:26:00Z</dcterms:modified>
</cp:coreProperties>
</file>