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280CA5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743EC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55CEC8C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743EC">
              <w:rPr>
                <w:rFonts w:ascii="Bookman Old Style" w:eastAsiaTheme="minorEastAsia" w:hAnsi="Bookman Old Style"/>
                <w:noProof/>
                <w:color w:val="000000"/>
              </w:rPr>
              <w:t>021200339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B0A01E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743EC">
              <w:rPr>
                <w:rFonts w:ascii="Bookman Old Style" w:eastAsiaTheme="minorEastAsia" w:hAnsi="Bookman Old Style"/>
                <w:noProof/>
                <w:color w:val="000000"/>
              </w:rPr>
              <w:t>381067176010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214F20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743EC">
              <w:rPr>
                <w:rFonts w:ascii="Bookman Old Style" w:eastAsiaTheme="minorEastAsia" w:hAnsi="Bookman Old Style"/>
                <w:noProof/>
                <w:color w:val="000000"/>
              </w:rPr>
              <w:t>Checkings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0E2D117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743EC">
              <w:rPr>
                <w:rFonts w:ascii="Bookman Old Style" w:eastAsiaTheme="minorEastAsia" w:hAnsi="Bookman Old Style"/>
                <w:noProof/>
                <w:color w:val="000000"/>
              </w:rPr>
              <w:t>Sandeep Soma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743EC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743EC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643A974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743EC">
              <w:rPr>
                <w:rFonts w:ascii="Bookman Old Style" w:eastAsiaTheme="minorEastAsia" w:hAnsi="Bookman Old Style"/>
                <w:noProof/>
                <w:color w:val="002060"/>
              </w:rPr>
              <w:t>S6322 68900 09864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743EC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BDF0" w14:textId="1C4200D5" w:rsidR="00CC75FC" w:rsidRDefault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New Jersey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743EC" w14:paraId="058C5AFB" w14:textId="77777777" w:rsidTr="00C743EC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85E2969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07-17-2023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743EC" w14:paraId="5E2B2161" w14:textId="77777777" w:rsidTr="00C743EC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2439736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09-30-2027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743EC" w14:paraId="5E3ED605" w14:textId="77777777" w:rsidTr="00C743EC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2F4DF86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743EC" w14:paraId="69318892" w14:textId="77777777" w:rsidTr="00C743EC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743EC" w:rsidRDefault="00C743EC" w:rsidP="00C743E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743EC" w:rsidRDefault="00C743EC" w:rsidP="00C743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C743EC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BF89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sandeep soma</cp:lastModifiedBy>
  <cp:revision>3</cp:revision>
  <dcterms:created xsi:type="dcterms:W3CDTF">2024-01-09T09:13:00Z</dcterms:created>
  <dcterms:modified xsi:type="dcterms:W3CDTF">2024-01-28T20:05:00Z</dcterms:modified>
</cp:coreProperties>
</file>