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64" w:rsidRDefault="00757164" w:rsidP="00757164">
      <w:r>
        <w:t>1. First name: SUBRAHMANYA</w:t>
      </w:r>
    </w:p>
    <w:p w:rsidR="00757164" w:rsidRDefault="00757164" w:rsidP="00757164">
      <w:r>
        <w:t>2. Last name: MANYAM</w:t>
      </w:r>
    </w:p>
    <w:p w:rsidR="00757164" w:rsidRDefault="00757164" w:rsidP="00757164">
      <w:r>
        <w:t>3. Middle name:MANIKANTA SAI NADH</w:t>
      </w:r>
    </w:p>
    <w:p w:rsidR="00757164" w:rsidRDefault="00757164" w:rsidP="00757164">
      <w:r>
        <w:t>4. Occupation: JAVA DEVELOPER</w:t>
      </w:r>
    </w:p>
    <w:p w:rsidR="00757164" w:rsidRDefault="00757164" w:rsidP="00757164">
      <w:r>
        <w:t>5. SSN: 781489744</w:t>
      </w:r>
    </w:p>
    <w:p w:rsidR="00757164" w:rsidRDefault="00757164" w:rsidP="00757164">
      <w:r>
        <w:t>6. DOB: 07/18/1991</w:t>
      </w:r>
    </w:p>
    <w:p w:rsidR="00757164" w:rsidRDefault="00757164" w:rsidP="00757164">
      <w:r>
        <w:t>7. Email id: sainadhmanyam5805@gmail.com</w:t>
      </w:r>
    </w:p>
    <w:p w:rsidR="00757164" w:rsidRDefault="00757164" w:rsidP="00757164">
      <w:r>
        <w:t>8. Contact no: +15712247305</w:t>
      </w:r>
    </w:p>
    <w:p w:rsidR="00757164" w:rsidRDefault="00757164" w:rsidP="00757164">
      <w:r>
        <w:t>9. Current address: 1201 MARAH TRAIL CIR, ATLANTA GEORGIA - 30328</w:t>
      </w:r>
    </w:p>
    <w:p w:rsidR="00757164" w:rsidRDefault="00757164" w:rsidP="00757164">
      <w:r>
        <w:t xml:space="preserve">10. Marital status on 31st Dec 2023: </w:t>
      </w:r>
    </w:p>
    <w:p w:rsidR="00757164" w:rsidRDefault="00757164" w:rsidP="00757164">
      <w:r>
        <w:t>11. Visa status on 31st Dec 2023: H1B</w:t>
      </w:r>
    </w:p>
    <w:p w:rsidR="00757164" w:rsidRDefault="00757164" w:rsidP="00757164">
      <w:r>
        <w:t>12. No of months stayed in US in the year 2023: 8 MONTHS</w:t>
      </w:r>
    </w:p>
    <w:p w:rsidR="00757164" w:rsidRDefault="00757164" w:rsidP="00757164">
      <w:r>
        <w:t xml:space="preserve">13. States lived in US in 2023(mention name &amp; date if lived more than one state): VIRGINIA (MAY), ATLANTA (JUNE TO PRESENT) </w:t>
      </w:r>
    </w:p>
    <w:p w:rsidR="00757164" w:rsidRDefault="00757164" w:rsidP="00757164">
      <w:r>
        <w:t>14. Any loans in India or USA:  AUTO LOAN</w:t>
      </w:r>
    </w:p>
    <w:p w:rsidR="00757164" w:rsidRDefault="00757164" w:rsidP="00757164">
      <w:r>
        <w:t>15. First port of entry date to USA: MAY 4</w:t>
      </w:r>
    </w:p>
    <w:p w:rsidR="00757164" w:rsidRDefault="00757164" w:rsidP="00757164">
      <w:r>
        <w:t>16. First name (spouse): NAGA SRAVANI SRI</w:t>
      </w:r>
    </w:p>
    <w:p w:rsidR="00757164" w:rsidRDefault="00757164" w:rsidP="00757164">
      <w:r>
        <w:t>17. Last name (spouse): GELLI</w:t>
      </w:r>
    </w:p>
    <w:p w:rsidR="00757164" w:rsidRDefault="00757164" w:rsidP="00757164">
      <w:r>
        <w:t>18. D.O.B (spouse): 06/11/1994</w:t>
      </w:r>
    </w:p>
    <w:p w:rsidR="00757164" w:rsidRDefault="00757164" w:rsidP="00757164">
      <w:r>
        <w:t>19: SSN: NA</w:t>
      </w:r>
    </w:p>
    <w:p w:rsidR="00757164" w:rsidRDefault="00757164" w:rsidP="00757164">
      <w:r>
        <w:t>20: Other dependent names (kids)</w:t>
      </w:r>
    </w:p>
    <w:p w:rsidR="00757164" w:rsidRDefault="00757164" w:rsidP="00757164">
      <w:r>
        <w:t>21:D.O.B of other dependents: NA</w:t>
      </w:r>
    </w:p>
    <w:p w:rsidR="00757164" w:rsidRDefault="00757164" w:rsidP="00757164">
      <w:r>
        <w:t>22: SSN of other dependents: NA</w:t>
      </w:r>
    </w:p>
    <w:p w:rsidR="00000000" w:rsidRDefault="00757164" w:rsidP="00757164">
      <w:r>
        <w:t>23:India reference address: 4-7-1 KESARAPALLI STREET, AGRAHARAM, ELURU, 534001, ANDHRA PRADESH, 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57164"/>
    <w:rsid w:val="0075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2024-01-19T22:05:00Z</dcterms:created>
  <dcterms:modified xsi:type="dcterms:W3CDTF">2024-01-19T22:05:00Z</dcterms:modified>
</cp:coreProperties>
</file>