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70" w:rsidRDefault="00306A70" w:rsidP="00306A70"/>
    <w:p w:rsidR="00306A70" w:rsidRDefault="00306A70" w:rsidP="00306A70"/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6A70" w:rsidTr="00306A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66569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306A70" w:rsidTr="00306A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7A08A6">
              <w:rPr>
                <w:rFonts w:ascii="Bookman Old Style" w:eastAsiaTheme="minorEastAsia" w:hAnsi="Bookman Old Style"/>
                <w:noProof/>
                <w:color w:val="000000"/>
              </w:rPr>
              <w:t>121000358</w:t>
            </w:r>
          </w:p>
        </w:tc>
      </w:tr>
      <w:tr w:rsidR="00306A70" w:rsidTr="00306A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7A08A6">
              <w:rPr>
                <w:rFonts w:ascii="Bookman Old Style" w:eastAsiaTheme="minorEastAsia" w:hAnsi="Bookman Old Style"/>
                <w:noProof/>
                <w:color w:val="000000"/>
              </w:rPr>
              <w:t>325066974855</w:t>
            </w:r>
          </w:p>
        </w:tc>
      </w:tr>
      <w:tr w:rsidR="00306A70" w:rsidTr="00306A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7A08A6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306A70" w:rsidTr="00306A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7A08A6">
              <w:rPr>
                <w:rFonts w:ascii="Bookman Old Style" w:eastAsiaTheme="minorEastAsia" w:hAnsi="Bookman Old Style"/>
                <w:noProof/>
                <w:color w:val="000000"/>
              </w:rPr>
              <w:t>Tirumal rao Dadi</w:t>
            </w:r>
          </w:p>
        </w:tc>
      </w:tr>
    </w:tbl>
    <w:p w:rsidR="00306A70" w:rsidRDefault="00306A70" w:rsidP="00306A70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306A70" w:rsidRDefault="00306A70" w:rsidP="00306A7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306A70" w:rsidRDefault="00306A70" w:rsidP="00306A7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306A70" w:rsidRDefault="00306A70" w:rsidP="00306A70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06A70" w:rsidTr="00306A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306A70" w:rsidTr="00306A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A08A6">
              <w:rPr>
                <w:rFonts w:ascii="Bookman Old Style" w:eastAsiaTheme="minorEastAsia" w:hAnsi="Bookman Old Style"/>
                <w:noProof/>
                <w:color w:val="002060"/>
              </w:rPr>
              <w:t>47729867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06A70" w:rsidTr="00306A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A08A6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06A70" w:rsidTr="00306A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A08A6">
              <w:rPr>
                <w:rFonts w:ascii="Bookman Old Style" w:eastAsiaTheme="minorEastAsia" w:hAnsi="Bookman Old Style"/>
                <w:noProof/>
                <w:color w:val="002060"/>
              </w:rPr>
              <w:t>05/05/2023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06A70" w:rsidTr="00306A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A08A6">
              <w:rPr>
                <w:rFonts w:ascii="Bookman Old Style" w:eastAsiaTheme="minorEastAsia" w:hAnsi="Bookman Old Style"/>
                <w:noProof/>
                <w:color w:val="002060"/>
              </w:rPr>
              <w:t>12/11/2025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06A70" w:rsidTr="00306A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A08A6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06A70" w:rsidTr="00306A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70" w:rsidRDefault="00306A7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306A70" w:rsidRDefault="00306A70" w:rsidP="00306A70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306A70" w:rsidRDefault="00306A70" w:rsidP="00306A7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306A70" w:rsidRDefault="00306A70" w:rsidP="00306A70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:rsidR="00306A70" w:rsidRDefault="00306A70" w:rsidP="00306A70">
      <w:pPr>
        <w:spacing w:before="100" w:beforeAutospacing="1" w:after="100" w:afterAutospacing="1"/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CHANDRIKA,</w:t>
      </w:r>
    </w:p>
    <w:p w:rsidR="00306A70" w:rsidRDefault="00306A70" w:rsidP="00306A70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306A70" w:rsidRDefault="00306A70" w:rsidP="00306A70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504-508-5554, (+91)9030514450 (whats up number)</w:t>
      </w:r>
    </w:p>
    <w:p w:rsidR="00306A70" w:rsidRDefault="00306A70" w:rsidP="00306A70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color w:val="0000FF"/>
            <w:sz w:val="28"/>
          </w:rPr>
          <w:t>chandrika@gtaxfile.com</w:t>
        </w:r>
      </w:hyperlink>
    </w:p>
    <w:p w:rsidR="00306A70" w:rsidRDefault="00306A70" w:rsidP="00306A70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:rsidR="00306A70" w:rsidRDefault="00306A70" w:rsidP="00306A70">
      <w:pPr>
        <w:rPr>
          <w:rFonts w:eastAsiaTheme="minorEastAsia"/>
          <w:noProof/>
        </w:rPr>
      </w:pPr>
    </w:p>
    <w:bookmarkEnd w:id="0"/>
    <w:p w:rsidR="00306A70" w:rsidRDefault="00306A70" w:rsidP="00306A70"/>
    <w:p w:rsidR="00476C69" w:rsidRDefault="00476C69"/>
    <w:sectPr w:rsidR="00476C69" w:rsidSect="0019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306A70"/>
    <w:rsid w:val="00190E05"/>
    <w:rsid w:val="00306A70"/>
    <w:rsid w:val="00476C69"/>
    <w:rsid w:val="007A08A6"/>
    <w:rsid w:val="0086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70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A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2024-01-25T00:43:00Z</dcterms:created>
  <dcterms:modified xsi:type="dcterms:W3CDTF">2024-01-25T17:19:00Z</dcterms:modified>
</cp:coreProperties>
</file>