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C0" w:rsidRDefault="00387EDF" w:rsidP="00EE17C0">
      <w:r>
        <w:t>BANK NAME: CHASE</w:t>
      </w:r>
      <w:r>
        <w:tab/>
        <w:t xml:space="preserve">   </w:t>
      </w:r>
    </w:p>
    <w:p w:rsidR="00EE17C0" w:rsidRDefault="00387EDF" w:rsidP="00EE17C0">
      <w:r>
        <w:t>ROUTING NUMBER:322271627</w:t>
      </w:r>
    </w:p>
    <w:p w:rsidR="00EE17C0" w:rsidRDefault="00387EDF" w:rsidP="00EE17C0">
      <w:r>
        <w:t>ACCOUNT NUMBER:711638556</w:t>
      </w:r>
    </w:p>
    <w:p w:rsidR="00EE17C0" w:rsidRDefault="00387EDF" w:rsidP="00EE17C0">
      <w:r>
        <w:t>CHECKING ACCOUNT</w:t>
      </w:r>
      <w:r>
        <w:tab/>
        <w:t xml:space="preserve">   </w:t>
      </w:r>
    </w:p>
    <w:p w:rsidR="00EE17C0" w:rsidRDefault="00387EDF" w:rsidP="00EE17C0">
      <w:r>
        <w:t>ACCOUNT HOLDER NAME: RAJASHEKAR REDDY JANKI</w:t>
      </w:r>
    </w:p>
    <w:p w:rsidR="00EE17C0" w:rsidRDefault="00EE17C0" w:rsidP="00EE17C0"/>
    <w:p w:rsidR="00EE17C0" w:rsidRDefault="00387EDF" w:rsidP="00EE17C0">
      <w:r>
        <w:t>INDIA ADDRESS</w:t>
      </w:r>
    </w:p>
    <w:p w:rsidR="00EE17C0" w:rsidRDefault="00387EDF" w:rsidP="00EE17C0">
      <w:r>
        <w:t>HNO:1-91, RAMCHANDRAPOR, KARIMNAGAR, 505531, TELANGANA INDIA</w:t>
      </w:r>
    </w:p>
    <w:p w:rsidR="00EE17C0" w:rsidRDefault="00387EDF" w:rsidP="00EE17C0">
      <w:r>
        <w:t>US CURRENT ADRESS</w:t>
      </w:r>
    </w:p>
    <w:p w:rsidR="00D07EEF" w:rsidRDefault="00387EDF" w:rsidP="00EE17C0">
      <w:r>
        <w:t>9400 WADE BLVD, APT#424 , FRISCO, 75035 , TEXAS, USA</w:t>
      </w:r>
    </w:p>
    <w:sectPr w:rsidR="00D07EEF" w:rsidSect="00D07E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EE17C0"/>
    <w:rsid w:val="00387EDF"/>
    <w:rsid w:val="00D07EEF"/>
    <w:rsid w:val="00EE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2024-02-06T18:39:00Z</dcterms:created>
  <dcterms:modified xsi:type="dcterms:W3CDTF">2024-02-07T00:08:00Z</dcterms:modified>
</cp:coreProperties>
</file>