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C" w:rsidRDefault="00697BA7" w:rsidP="00F6309C">
      <w:r>
        <w:t xml:space="preserve">SINGLE </w:t>
      </w:r>
      <w:r>
        <w:tab/>
        <w:t>INFO FOR TAX RETURNS</w:t>
      </w:r>
    </w:p>
    <w:p w:rsidR="00F6309C" w:rsidRDefault="00697BA7" w:rsidP="00F6309C">
      <w:r>
        <w:t>FIRST NAME: VISHNU</w:t>
      </w:r>
    </w:p>
    <w:p w:rsidR="00F6309C" w:rsidRDefault="00697BA7" w:rsidP="00F6309C">
      <w:r>
        <w:t>LAST NAME</w:t>
      </w:r>
      <w:proofErr w:type="gramStart"/>
      <w:r>
        <w:t>:KANDHULA</w:t>
      </w:r>
      <w:proofErr w:type="gramEnd"/>
    </w:p>
    <w:p w:rsidR="00F6309C" w:rsidRDefault="00697BA7" w:rsidP="00F6309C">
      <w:r>
        <w:t>SSN NO:</w:t>
      </w:r>
      <w:r w:rsidR="00DF61F1">
        <w:t xml:space="preserve"> 311894299</w:t>
      </w:r>
    </w:p>
    <w:p w:rsidR="00F6309C" w:rsidRDefault="00697BA7" w:rsidP="00F6309C">
      <w:r>
        <w:t>OCCUPATION</w:t>
      </w:r>
      <w:proofErr w:type="gramStart"/>
      <w:r>
        <w:t>:IT</w:t>
      </w:r>
      <w:proofErr w:type="gramEnd"/>
    </w:p>
    <w:p w:rsidR="00F6309C" w:rsidRDefault="00697BA7" w:rsidP="00F6309C">
      <w:r>
        <w:t>DATE OF BIRTH</w:t>
      </w:r>
      <w:proofErr w:type="gramStart"/>
      <w:r>
        <w:t>:03</w:t>
      </w:r>
      <w:proofErr w:type="gramEnd"/>
      <w:r>
        <w:t>/08/1994</w:t>
      </w:r>
    </w:p>
    <w:p w:rsidR="00F6309C" w:rsidRDefault="00697BA7" w:rsidP="00F6309C">
      <w:r>
        <w:t>MARITAL STATUS: SINGLE</w:t>
      </w:r>
    </w:p>
    <w:p w:rsidR="00F6309C" w:rsidRDefault="00697BA7" w:rsidP="00F6309C">
      <w:r>
        <w:t>E-MAIL ID:VISHNUKANDHULA@GMAIL.COM</w:t>
      </w:r>
    </w:p>
    <w:p w:rsidR="00F6309C" w:rsidRDefault="00697BA7" w:rsidP="00F6309C">
      <w:r>
        <w:t>PHONE NO</w:t>
      </w:r>
      <w:proofErr w:type="gramStart"/>
      <w:r>
        <w:t>:+</w:t>
      </w:r>
      <w:proofErr w:type="gramEnd"/>
      <w:r>
        <w:t>1-9724692736</w:t>
      </w:r>
    </w:p>
    <w:p w:rsidR="00F6309C" w:rsidRDefault="00697BA7" w:rsidP="00F6309C">
      <w:r>
        <w:t>CURRENT ADDRESS: FRISCO TEXAS</w:t>
      </w:r>
    </w:p>
    <w:p w:rsidR="00F6309C" w:rsidRDefault="00697BA7" w:rsidP="00F6309C">
      <w:r>
        <w:t>VISA STATUS: L1B</w:t>
      </w:r>
    </w:p>
    <w:p w:rsidR="00F6309C" w:rsidRDefault="00697BA7" w:rsidP="00F6309C">
      <w:r>
        <w:t>PORT OF ENTRY (YEAR): 2022</w:t>
      </w:r>
    </w:p>
    <w:p w:rsidR="00F6309C" w:rsidRDefault="00697BA7" w:rsidP="00F6309C">
      <w:r>
        <w:t>STATE OF RESIDENCY DURING 2022(WITH DATE): TX</w:t>
      </w:r>
    </w:p>
    <w:p w:rsidR="00291070" w:rsidRDefault="00697BA7" w:rsidP="00F6309C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697BA7" w:rsidRDefault="00697BA7" w:rsidP="00F6309C"/>
    <w:p w:rsidR="00697BA7" w:rsidRDefault="00697BA7" w:rsidP="00F6309C">
      <w:r w:rsidRPr="00697BA7">
        <w:t xml:space="preserve">INDIAN </w:t>
      </w:r>
      <w:proofErr w:type="gramStart"/>
      <w:r w:rsidRPr="00697BA7">
        <w:t>ADDRESS :</w:t>
      </w:r>
      <w:proofErr w:type="gramEnd"/>
      <w:r w:rsidRPr="00697BA7">
        <w:t xml:space="preserve"> FLAT NO: 401 SRI DWARAKAMAI RESIDENCY,PLOT NO: 94 &amp;&amp; 99, ROAD NO:15 SATYANARAYANA SWAMY COLONY,KUKATPALLY,HYDERABAD,TELANGANA,500085</w:t>
      </w:r>
    </w:p>
    <w:sectPr w:rsidR="00697BA7" w:rsidSect="002910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6309C"/>
    <w:rsid w:val="00291070"/>
    <w:rsid w:val="00697BA7"/>
    <w:rsid w:val="00DF61F1"/>
    <w:rsid w:val="00EB2CCD"/>
    <w:rsid w:val="00F6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2024-02-07T20:26:00Z</dcterms:created>
  <dcterms:modified xsi:type="dcterms:W3CDTF">2024-02-07T22:42:00Z</dcterms:modified>
</cp:coreProperties>
</file>