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FIRST NAME: MOHAMMED ABDUL RAHEEM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LAST NAME: KHAN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 xml:space="preserve">CURRENT ADDRESS: </w:t>
      </w:r>
      <w:r w:rsidR="00E50371" w:rsidRPr="005A397B">
        <w:rPr>
          <w:rFonts w:eastAsia="Times New Roman" w:cstheme="minorHAnsi"/>
          <w:color w:val="000000"/>
          <w:kern w:val="0"/>
          <w:sz w:val="32"/>
          <w:szCs w:val="32"/>
        </w:rPr>
        <w:t>6411 N ROCKWELL ST, APT 514, CHICAGO, IL 60645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VISA: GC EAD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DOB: 8 MARCH 1983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SSN: 751-33-2761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CONTACT NUMBER: 872-806-5884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 xml:space="preserve">EMAIL ADDRESS: </w:t>
      </w:r>
      <w:hyperlink r:id="rId4" w:tgtFrame="_blank" w:history="1">
        <w:r w:rsidRPr="005A397B">
          <w:rPr>
            <w:rFonts w:eastAsia="Times New Roman" w:cstheme="minorHAnsi"/>
            <w:color w:val="0000FF"/>
            <w:kern w:val="0"/>
            <w:sz w:val="32"/>
            <w:szCs w:val="32"/>
            <w:u w:val="single"/>
          </w:rPr>
          <w:t>RAHEEM.KHAN.MA@GMAIL.COM</w:t>
        </w:r>
      </w:hyperlink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MARITAL STATUS: MARRIED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INDIAN ADDRESS: 19-5-28/24/B, MAHMOODNAGAR, KISHANBAGH, HYDERABAD - 500064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JAN 1ST TO 31 JAN WHICH STATE DID U STAY: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April 2023 to May 2023 in Florida.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June 2023 - Dec 2023 in Arizona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OCCUPATION: SOFTWARE EMPLOYEE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FIRST PORT OF ENTRY YEAR: MARCH 2023.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SPOUSE FULL NAME: PARIZAAD SULTANA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SPOUSE SSN: 879-71-0612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DOB: 29 SEPT 1989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OCCUPATION: HOUSEWIFE</w:t>
      </w:r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 xml:space="preserve">MAIL ID: </w:t>
      </w:r>
      <w:hyperlink r:id="rId5" w:tgtFrame="_blank" w:history="1">
        <w:r w:rsidRPr="005A397B">
          <w:rPr>
            <w:rFonts w:eastAsia="Times New Roman" w:cstheme="minorHAnsi"/>
            <w:color w:val="0000FF"/>
            <w:kern w:val="0"/>
            <w:sz w:val="32"/>
            <w:szCs w:val="32"/>
            <w:u w:val="single"/>
          </w:rPr>
          <w:t>PARIZAADSULTANA@GMAIL.COM</w:t>
        </w:r>
      </w:hyperlink>
    </w:p>
    <w:p w:rsidR="005A397B" w:rsidRPr="005A397B" w:rsidRDefault="005A397B" w:rsidP="005A397B">
      <w:pPr>
        <w:spacing w:after="0" w:line="240" w:lineRule="auto"/>
        <w:rPr>
          <w:rFonts w:eastAsia="Times New Roman" w:cstheme="minorHAnsi"/>
          <w:color w:val="000000"/>
          <w:kern w:val="0"/>
          <w:sz w:val="32"/>
          <w:szCs w:val="32"/>
        </w:rPr>
      </w:pPr>
      <w:r w:rsidRPr="005A397B">
        <w:rPr>
          <w:rFonts w:eastAsia="Times New Roman" w:cstheme="minorHAnsi"/>
          <w:color w:val="000000"/>
          <w:kern w:val="0"/>
          <w:sz w:val="32"/>
          <w:szCs w:val="32"/>
        </w:rPr>
        <w:t>CONTACT: 872-331-7590</w:t>
      </w:r>
    </w:p>
    <w:p w:rsidR="008475C8" w:rsidRPr="005A397B" w:rsidRDefault="008475C8">
      <w:pPr>
        <w:rPr>
          <w:rFonts w:cstheme="minorHAnsi"/>
          <w:sz w:val="32"/>
          <w:szCs w:val="32"/>
        </w:rPr>
      </w:pPr>
    </w:p>
    <w:sectPr w:rsidR="008475C8" w:rsidRPr="005A397B" w:rsidSect="00A05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AB1"/>
    <w:rsid w:val="005A397B"/>
    <w:rsid w:val="008475C8"/>
    <w:rsid w:val="00A057D0"/>
    <w:rsid w:val="00B97673"/>
    <w:rsid w:val="00C81AB1"/>
    <w:rsid w:val="00E5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IZAADSULTANA@GMAIL.COM" TargetMode="External"/><Relationship Id="rId4" Type="http://schemas.openxmlformats.org/officeDocument/2006/relationships/hyperlink" Target="mailto:RAHEEM.KHAN.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2024-03-23T21:50:00Z</dcterms:created>
  <dcterms:modified xsi:type="dcterms:W3CDTF">2024-03-23T22:42:00Z</dcterms:modified>
</cp:coreProperties>
</file>