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37A4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14:paraId="682F802B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0154D98D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2F2AA73A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14636E" w14:paraId="6E02498D" w14:textId="77777777" w:rsidTr="00146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DF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5687" w14:textId="7A15765B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4199A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14636E" w14:paraId="11C59DB8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99E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6ADF" w14:textId="1F5242A4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4199A">
              <w:rPr>
                <w:rFonts w:ascii="Bookman Old Style" w:eastAsiaTheme="minorEastAsia" w:hAnsi="Bookman Old Style"/>
                <w:noProof/>
                <w:color w:val="000000"/>
              </w:rPr>
              <w:t>051000017</w:t>
            </w:r>
          </w:p>
        </w:tc>
      </w:tr>
      <w:tr w:rsidR="0014636E" w14:paraId="3D6A6E8A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51DD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A10" w14:textId="0A96DD0B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4199A">
              <w:rPr>
                <w:rFonts w:ascii="Bookman Old Style" w:eastAsiaTheme="minorEastAsia" w:hAnsi="Bookman Old Style"/>
                <w:noProof/>
                <w:color w:val="000000"/>
              </w:rPr>
              <w:t>435048471224</w:t>
            </w:r>
          </w:p>
        </w:tc>
      </w:tr>
      <w:tr w:rsidR="0014636E" w14:paraId="1BBCE8A2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F2C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890F" w14:textId="6102DEE6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4199A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14636E" w14:paraId="64A89F06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3CB5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CBE3" w14:textId="0D066140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4199A">
              <w:rPr>
                <w:rFonts w:ascii="Bookman Old Style" w:eastAsiaTheme="minorEastAsia" w:hAnsi="Bookman Old Style"/>
                <w:noProof/>
                <w:color w:val="000000"/>
              </w:rPr>
              <w:t>MASTAN REDDY RAMI REDDY</w:t>
            </w:r>
          </w:p>
        </w:tc>
      </w:tr>
    </w:tbl>
    <w:p w14:paraId="33E9A809" w14:textId="77777777" w:rsidR="0014636E" w:rsidRDefault="0014636E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5E0289A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238272CA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E7A76DD" w14:textId="77777777" w:rsidR="0014636E" w:rsidRDefault="0014636E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B2EE111" w14:textId="77777777" w:rsidR="0014636E" w:rsidRDefault="0014636E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707D086A" w14:textId="77777777" w:rsidR="0014636E" w:rsidRDefault="0014636E" w:rsidP="0014636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14636E" w14:paraId="4F5042DC" w14:textId="77777777" w:rsidTr="00146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B00A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27E7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B291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14636E" w14:paraId="1CEF3FD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D820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142D" w14:textId="61BE9DD4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74A94">
              <w:rPr>
                <w:rFonts w:ascii="Bookman Old Style" w:eastAsiaTheme="minorEastAsia" w:hAnsi="Bookman Old Style"/>
                <w:noProof/>
                <w:color w:val="002060"/>
              </w:rPr>
              <w:t>49767853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BFF1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13185B7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DC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C19" w14:textId="7C3CA6EB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74A94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7C7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6D253908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8EB4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555" w14:textId="0C73F2D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74A94">
              <w:rPr>
                <w:rFonts w:ascii="Bookman Old Style" w:eastAsiaTheme="minorEastAsia" w:hAnsi="Bookman Old Style"/>
                <w:noProof/>
                <w:color w:val="002060"/>
              </w:rPr>
              <w:t>11/27/2023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4D6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7DE098DF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F3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500" w14:textId="371C9EA2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74A94">
              <w:rPr>
                <w:rFonts w:ascii="Bookman Old Style" w:eastAsiaTheme="minorEastAsia" w:hAnsi="Bookman Old Style"/>
                <w:noProof/>
                <w:color w:val="002060"/>
              </w:rPr>
              <w:t>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69FB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0D6C440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A94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C2D" w14:textId="5FFE8C15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74A94">
              <w:rPr>
                <w:rFonts w:ascii="Bookman Old Style" w:eastAsiaTheme="minorEastAsia" w:hAnsi="Bookman Old Style"/>
                <w:noProof/>
                <w:color w:val="002060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CF34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220BEF6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943C" w14:textId="77777777" w:rsidR="0014636E" w:rsidRDefault="0014636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21F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589" w14:textId="77777777" w:rsidR="0014636E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EED0D74" w14:textId="77777777" w:rsidR="0014636E" w:rsidRDefault="0014636E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729E15A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Pls. Refer your friends and colleagues to utilize our services to file their taxes with IRS respectively.</w:t>
      </w:r>
    </w:p>
    <w:p w14:paraId="0CB6F4BE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1D7D598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302A0761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5769E1F0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140D9BE4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9223C4A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616FC124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17516F40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A25B6AE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03DDEF2E" w14:textId="77777777" w:rsidR="0014636E" w:rsidRDefault="0014636E" w:rsidP="0014636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42D7380" w14:textId="77777777" w:rsidR="0014636E" w:rsidRDefault="0014636E" w:rsidP="0014636E">
      <w:pPr>
        <w:rPr>
          <w:rFonts w:eastAsiaTheme="minorEastAsia"/>
          <w:b/>
          <w:bCs/>
          <w:noProof/>
          <w:sz w:val="40"/>
        </w:rPr>
      </w:pPr>
      <w:r>
        <w:rPr>
          <w:rFonts w:eastAsiaTheme="minorEastAsia"/>
          <w:b/>
          <w:bCs/>
          <w:noProof/>
          <w:sz w:val="40"/>
        </w:rPr>
        <w:t>M.KALYANI</w:t>
      </w:r>
    </w:p>
    <w:p w14:paraId="0EB4F3C2" w14:textId="77777777" w:rsidR="0014636E" w:rsidRDefault="0014636E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4EF80F80" w14:textId="77777777" w:rsidR="0014636E" w:rsidRDefault="0014636E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504-508-5298, (+91) 9030513250 (whats up number)</w:t>
      </w:r>
    </w:p>
    <w:p w14:paraId="1D7779EB" w14:textId="77777777" w:rsidR="0014636E" w:rsidRDefault="0014636E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ooltip="kalyanim@gtaxfile.com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28"/>
          </w:rPr>
          <w:t>kalyanim@gtaxfile.com</w:t>
        </w:r>
      </w:hyperlink>
    </w:p>
    <w:p w14:paraId="0B8CECBD" w14:textId="77777777" w:rsidR="0014636E" w:rsidRDefault="0014636E" w:rsidP="0014636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862C343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</w:p>
    <w:bookmarkEnd w:id="0"/>
    <w:p w14:paraId="3FE9A872" w14:textId="77777777" w:rsidR="0014636E" w:rsidRDefault="0014636E" w:rsidP="0014636E"/>
    <w:p w14:paraId="3D052915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38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E"/>
    <w:rsid w:val="0014636E"/>
    <w:rsid w:val="002A1B85"/>
    <w:rsid w:val="00574A94"/>
    <w:rsid w:val="00D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44CB"/>
  <w15:chartTrackingRefBased/>
  <w15:docId w15:val="{A82B3E0D-5C5A-461A-907A-4F5B6FB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6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kalyanim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 Reddy, Mastan</cp:lastModifiedBy>
  <cp:revision>4</cp:revision>
  <dcterms:created xsi:type="dcterms:W3CDTF">2024-01-25T18:52:00Z</dcterms:created>
  <dcterms:modified xsi:type="dcterms:W3CDTF">2024-02-09T20:37:00Z</dcterms:modified>
</cp:coreProperties>
</file>