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08" w:rsidRPr="006A683F" w:rsidRDefault="005A436D">
      <w:pPr>
        <w:rPr>
          <w:sz w:val="52"/>
        </w:rPr>
      </w:pPr>
      <w:r w:rsidRPr="006A683F">
        <w:rPr>
          <w:sz w:val="52"/>
        </w:rPr>
        <w:t>CAR -- 2009 HYUNDAI ELANTRA</w:t>
      </w:r>
      <w:r w:rsidR="00C15EB7" w:rsidRPr="006A683F">
        <w:rPr>
          <w:sz w:val="52"/>
        </w:rPr>
        <w:t xml:space="preserve">                                         BEGINING : 96000</w:t>
      </w:r>
      <w:r w:rsidRPr="006A683F">
        <w:rPr>
          <w:sz w:val="52"/>
        </w:rPr>
        <w:br/>
        <w:t>PUR DATE MAY 2017</w:t>
      </w:r>
      <w:r w:rsidR="00C15EB7" w:rsidRPr="006A683F">
        <w:rPr>
          <w:sz w:val="52"/>
        </w:rPr>
        <w:t xml:space="preserve">                                                             ENDING : 135000</w:t>
      </w:r>
      <w:r w:rsidRPr="006A683F">
        <w:rPr>
          <w:sz w:val="52"/>
        </w:rPr>
        <w:br/>
        <w:t>INTERNET BILL - 44 &amp;/MONTH</w:t>
      </w:r>
      <w:r w:rsidRPr="006A683F">
        <w:rPr>
          <w:sz w:val="52"/>
        </w:rPr>
        <w:br/>
        <w:t>ELECTRICITY -- 35/MONTH</w:t>
      </w:r>
      <w:r w:rsidRPr="006A683F">
        <w:rPr>
          <w:sz w:val="52"/>
        </w:rPr>
        <w:br/>
        <w:t>GAS &amp; WATER ---55 /MONTH</w:t>
      </w:r>
      <w:r w:rsidRPr="006A683F">
        <w:rPr>
          <w:sz w:val="52"/>
        </w:rPr>
        <w:br/>
        <w:t>FOOD --- 500 /MONTH</w:t>
      </w:r>
      <w:r w:rsidRPr="006A683F">
        <w:rPr>
          <w:sz w:val="52"/>
        </w:rPr>
        <w:br/>
        <w:t>TRANSFER TO INDIA--- NILL</w:t>
      </w:r>
      <w:r w:rsidRPr="006A683F">
        <w:rPr>
          <w:sz w:val="52"/>
        </w:rPr>
        <w:br/>
        <w:t>RENT -- 1725</w:t>
      </w:r>
      <w:r w:rsidRPr="006A683F">
        <w:rPr>
          <w:sz w:val="52"/>
        </w:rPr>
        <w:br/>
      </w:r>
    </w:p>
    <w:sectPr w:rsidR="001B0A08" w:rsidRPr="006A683F" w:rsidSect="0037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A08"/>
    <w:rsid w:val="001B0A08"/>
    <w:rsid w:val="00373A7D"/>
    <w:rsid w:val="005A436D"/>
    <w:rsid w:val="005B4CD4"/>
    <w:rsid w:val="006A683F"/>
    <w:rsid w:val="00C1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2024-04-11T17:08:00Z</dcterms:created>
  <dcterms:modified xsi:type="dcterms:W3CDTF">2024-04-11T21:32:00Z</dcterms:modified>
</cp:coreProperties>
</file>