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166C" w14:textId="77777777" w:rsidR="00A42089" w:rsidRDefault="005421ED" w:rsidP="00A42089">
      <w:r>
        <w:t>VISA STATUS AS ON DEC-31</w:t>
      </w:r>
      <w:proofErr w:type="gramStart"/>
      <w:r>
        <w:t>-  VALID</w:t>
      </w:r>
      <w:proofErr w:type="gramEnd"/>
      <w:r>
        <w:t xml:space="preserve"> TILL SEP 2024</w:t>
      </w:r>
    </w:p>
    <w:p w14:paraId="03013921" w14:textId="77777777" w:rsidR="00A42089" w:rsidRDefault="005421ED" w:rsidP="00A42089">
      <w:r>
        <w:t>SINGLE/MARRIED- DIVORCED</w:t>
      </w:r>
    </w:p>
    <w:p w14:paraId="60F95F42" w14:textId="77777777" w:rsidR="00A42089" w:rsidRDefault="005421ED" w:rsidP="00A42089">
      <w:r>
        <w:t>SPOUSE SSN/ITIN-XXX-XXX-2526</w:t>
      </w:r>
    </w:p>
    <w:p w14:paraId="59C850A0" w14:textId="77777777" w:rsidR="00A42089" w:rsidRDefault="005421ED" w:rsidP="00A42089">
      <w:r>
        <w:t>HOW MANY KIDS-1 IN INDIA</w:t>
      </w:r>
    </w:p>
    <w:p w14:paraId="74C9FF4F" w14:textId="77777777" w:rsidR="00A42089" w:rsidRDefault="005421ED" w:rsidP="00A42089">
      <w:r>
        <w:t>KIDS SSN/ITIN- NIL</w:t>
      </w:r>
    </w:p>
    <w:p w14:paraId="04547D34" w14:textId="77777777" w:rsidR="00A42089" w:rsidRDefault="005421ED" w:rsidP="00A42089">
      <w:r>
        <w:t>MAIL ID-SANJAYSARMAUS@GMAIL.COM</w:t>
      </w:r>
    </w:p>
    <w:p w14:paraId="3853DEFA" w14:textId="77777777" w:rsidR="00A42089" w:rsidRDefault="005421ED" w:rsidP="00A42089">
      <w:r>
        <w:t xml:space="preserve">ARE YOU GOING ANY HOME LOAN IN 2024- </w:t>
      </w:r>
      <w:proofErr w:type="gramStart"/>
      <w:r>
        <w:t>NO ,</w:t>
      </w:r>
      <w:proofErr w:type="gramEnd"/>
      <w:r>
        <w:t xml:space="preserve"> HAVE HOUSE IN INDIA DEPRECIATION</w:t>
      </w:r>
    </w:p>
    <w:p w14:paraId="049DE14F" w14:textId="77777777" w:rsidR="00204977" w:rsidRDefault="005421ED" w:rsidP="00A42089">
      <w:r>
        <w:t>STATE RESIDENTIAL DETAILS OF 2023 JAN TO DEC-ILLINOIS</w:t>
      </w:r>
    </w:p>
    <w:p w14:paraId="6DDED7B9" w14:textId="77777777" w:rsidR="0031757D" w:rsidRDefault="0031757D" w:rsidP="00A42089"/>
    <w:p w14:paraId="326C3BCB" w14:textId="1E542EB4" w:rsidR="0031757D" w:rsidRDefault="0031757D" w:rsidP="00A42089">
      <w:proofErr w:type="gramStart"/>
      <w:r>
        <w:t>SSN :</w:t>
      </w:r>
      <w:proofErr w:type="gramEnd"/>
      <w:r>
        <w:t xml:space="preserve"> </w:t>
      </w:r>
      <w:r w:rsidRPr="0031757D">
        <w:t>018-79-2526</w:t>
      </w:r>
    </w:p>
    <w:p w14:paraId="1D38CA1B" w14:textId="2524E533" w:rsidR="0031757D" w:rsidRDefault="0031757D" w:rsidP="0031757D">
      <w:r>
        <w:t xml:space="preserve">INDIAN ADDRESS - 72 E M.I.G FLATS Z 121 ,5TH </w:t>
      </w:r>
      <w:proofErr w:type="gramStart"/>
      <w:r>
        <w:t>AVENUE,  ANNA</w:t>
      </w:r>
      <w:proofErr w:type="gramEnd"/>
      <w:r>
        <w:t xml:space="preserve"> NAGAR CHENNAI PIN 600040</w:t>
      </w:r>
    </w:p>
    <w:p w14:paraId="79F9E12F" w14:textId="3CD98B60" w:rsidR="0031757D" w:rsidRDefault="0031757D" w:rsidP="0031757D">
      <w:r>
        <w:t>OCCUPATION - IT SOFTWARE</w:t>
      </w:r>
    </w:p>
    <w:sectPr w:rsidR="0031757D" w:rsidSect="0020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089"/>
    <w:rsid w:val="00204977"/>
    <w:rsid w:val="0031757D"/>
    <w:rsid w:val="005421ED"/>
    <w:rsid w:val="00A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CB1C"/>
  <w15:docId w15:val="{7CCCB71B-6B90-40A5-B4E5-DF3BEC7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2024-01-06T09:40:00Z</dcterms:created>
  <dcterms:modified xsi:type="dcterms:W3CDTF">2024-01-26T11:53:00Z</dcterms:modified>
</cp:coreProperties>
</file>