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30" w:rsidRDefault="00492BB9" w:rsidP="00004230">
      <w:r>
        <w:t>FIRST NAME: PRANAV SAI REDDY</w:t>
      </w:r>
    </w:p>
    <w:p w:rsidR="00004230" w:rsidRDefault="00492BB9" w:rsidP="00004230">
      <w:r>
        <w:t xml:space="preserve">LAST NAME: GUDIPALLY </w:t>
      </w:r>
    </w:p>
    <w:p w:rsidR="00004230" w:rsidRDefault="00492BB9" w:rsidP="00004230">
      <w:r>
        <w:t>OCCUPATION: DATA ANALYST</w:t>
      </w:r>
    </w:p>
    <w:p w:rsidR="00004230" w:rsidRDefault="00492BB9" w:rsidP="00004230">
      <w:r>
        <w:t>DATE OF BIRTH: 21APR1997</w:t>
      </w:r>
    </w:p>
    <w:p w:rsidR="00004230" w:rsidRDefault="00492BB9" w:rsidP="00004230">
      <w:r>
        <w:t xml:space="preserve">MARITAL STATUS: SINGLE </w:t>
      </w:r>
    </w:p>
    <w:p w:rsidR="00004230" w:rsidRDefault="00492BB9" w:rsidP="00004230">
      <w:r>
        <w:t>E-MAIL ID: SAI.PRANAV96@GMAIL.COM</w:t>
      </w:r>
    </w:p>
    <w:p w:rsidR="00004230" w:rsidRDefault="00492BB9" w:rsidP="00004230">
      <w:r>
        <w:t>PHONE NO: 8572726732</w:t>
      </w:r>
    </w:p>
    <w:p w:rsidR="00004230" w:rsidRDefault="00492BB9" w:rsidP="00004230">
      <w:r>
        <w:t>CURRENT ADDRESS: 12206 ELAM DR, GLEN MILLS</w:t>
      </w:r>
      <w:proofErr w:type="gramStart"/>
      <w:r>
        <w:t>,PA</w:t>
      </w:r>
      <w:proofErr w:type="gramEnd"/>
      <w:r>
        <w:t xml:space="preserve"> 19342</w:t>
      </w:r>
    </w:p>
    <w:p w:rsidR="00004230" w:rsidRDefault="00492BB9" w:rsidP="00004230">
      <w:r>
        <w:t xml:space="preserve">VISA STATUS: H1B </w:t>
      </w:r>
    </w:p>
    <w:p w:rsidR="00004230" w:rsidRDefault="00492BB9" w:rsidP="00004230">
      <w:r>
        <w:t>PORT OF ENTRY (YEAR): 2018</w:t>
      </w:r>
    </w:p>
    <w:p w:rsidR="00004230" w:rsidRDefault="00492BB9" w:rsidP="00004230">
      <w:r>
        <w:t>STATE OF RESIDENCY DURING 2022(WITH DATE): PA</w:t>
      </w:r>
    </w:p>
    <w:p w:rsidR="009A6707" w:rsidRDefault="00492BB9" w:rsidP="00004230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p w:rsidR="00492BB9" w:rsidRDefault="00492BB9" w:rsidP="00492BB9">
      <w:r>
        <w:t>INDIAN ADDRESS:</w:t>
      </w:r>
      <w:r w:rsidRPr="00492BB9">
        <w:t xml:space="preserve"> </w:t>
      </w:r>
      <w:r>
        <w:t xml:space="preserve">NORTHSTAR DISTRICT ONE APARTMENTS, FLAT NO. 207, OPP TO MY SCAPE LOFT, MY SCAPE ROAD, NANAKRAMGUDA, FINANCIAL DISTRICT </w:t>
      </w:r>
    </w:p>
    <w:p w:rsidR="00492BB9" w:rsidRDefault="00492BB9" w:rsidP="00492BB9">
      <w:r>
        <w:t>HYDERABAD 500032</w:t>
      </w:r>
    </w:p>
    <w:sectPr w:rsidR="00492BB9" w:rsidSect="009A6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4230"/>
    <w:rsid w:val="00004230"/>
    <w:rsid w:val="00492BB9"/>
    <w:rsid w:val="007F7A89"/>
    <w:rsid w:val="009A6707"/>
    <w:rsid w:val="00C3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2024-01-24T16:08:00Z</dcterms:created>
  <dcterms:modified xsi:type="dcterms:W3CDTF">2024-02-29T16:52:00Z</dcterms:modified>
</cp:coreProperties>
</file>